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F06" w:rsidRPr="00A82F06" w:rsidRDefault="005144EA" w:rsidP="00A82F06">
      <w:pPr>
        <w:autoSpaceDE w:val="0"/>
        <w:autoSpaceDN w:val="0"/>
        <w:adjustRightInd w:val="0"/>
        <w:spacing w:after="0" w:line="240" w:lineRule="auto"/>
        <w:ind w:left="4884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  <w:t xml:space="preserve">                   </w:t>
      </w:r>
      <w:r w:rsidR="00A82F06" w:rsidRPr="00A82F06"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  <w:t xml:space="preserve"> </w:t>
      </w: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lang w:eastAsia="hr-HR"/>
        </w:rPr>
      </w:pPr>
      <w:r w:rsidRPr="00A82F06">
        <w:rPr>
          <w:rFonts w:ascii="Arial" w:eastAsia="Times New Roman" w:hAnsi="Arial" w:cs="Arial"/>
          <w:b/>
          <w:bCs/>
          <w:color w:val="000000"/>
          <w:sz w:val="36"/>
          <w:szCs w:val="36"/>
          <w:lang w:eastAsia="hr-HR"/>
        </w:rPr>
        <w:t>SAVJET ZA NACIONALNE MANJINE</w:t>
      </w: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A82F06" w:rsidRPr="00A82F06" w:rsidRDefault="00A82F06" w:rsidP="003A22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</w:pP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Na temelju </w:t>
      </w:r>
      <w:r w:rsidR="003A2276"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čl</w:t>
      </w:r>
      <w:r w:rsidR="003A227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anka 35. stavka 4. i članka 36. stavka 11.</w:t>
      </w:r>
      <w:r w:rsidR="003A2276"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 </w:t>
      </w: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Ustavnog zakona o pravima nacional</w:t>
      </w:r>
      <w:r w:rsidR="003A227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nih manjina </w:t>
      </w:r>
      <w:r w:rsidR="003A2276" w:rsidRPr="003A227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(</w:t>
      </w:r>
      <w:r w:rsidR="003A2276" w:rsidRPr="003A2276">
        <w:rPr>
          <w:rStyle w:val="Emphasis"/>
          <w:rFonts w:ascii="Times New Roman" w:hAnsi="Times New Roman" w:cs="Times New Roman"/>
          <w:i w:val="0"/>
          <w:sz w:val="28"/>
          <w:szCs w:val="28"/>
        </w:rPr>
        <w:t>“Narodne novine”, broj 155/02 i 80/10</w:t>
      </w:r>
      <w:r w:rsidRPr="003A227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)</w:t>
      </w: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, Savjet za nacionalne </w:t>
      </w:r>
      <w:smartTag w:uri="urn:schemas-microsoft-com:office:smarttags" w:element="PersonName">
        <w:r w:rsidRPr="00A82F06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hr-HR"/>
          </w:rPr>
          <w:t>manjine</w:t>
        </w:r>
      </w:smartTag>
      <w:r w:rsidR="003A227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 na sjednici održanoj 16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.</w:t>
      </w:r>
      <w:r w:rsidR="003A227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travnja 2015</w:t>
      </w: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. donio je</w:t>
      </w: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  <w:r w:rsidRPr="00A82F0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hr-HR"/>
        </w:rPr>
        <w:t>O D L U K U</w:t>
      </w:r>
    </w:p>
    <w:p w:rsidR="00A82F06" w:rsidRPr="00A82F06" w:rsidRDefault="00A82F06" w:rsidP="003A22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</w:p>
    <w:p w:rsidR="00A82F06" w:rsidRPr="00A82F06" w:rsidRDefault="00A82F06" w:rsidP="003A2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</w:pPr>
      <w:r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O RASPOREDU SREDSTAVA OSIGURANIH U DRŽAVNOM PROR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AČUNU REPUBLIKE HRVATSKE ZA 2015</w:t>
      </w:r>
      <w:r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. GODINU („</w:t>
      </w:r>
      <w:r w:rsidR="003A2276"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NARODNE NOVINE</w:t>
      </w:r>
      <w:r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“</w:t>
      </w:r>
      <w:r w:rsidR="003A22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, BROJ</w:t>
      </w:r>
      <w:r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 xml:space="preserve"> </w:t>
      </w:r>
      <w:r w:rsidR="008233C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r-HR"/>
        </w:rPr>
        <w:t>148</w:t>
      </w:r>
      <w:r w:rsidR="003A227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r-HR"/>
        </w:rPr>
        <w:t>/</w:t>
      </w:r>
      <w:r w:rsidRPr="00A82F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r-HR"/>
        </w:rPr>
        <w:t>14</w:t>
      </w:r>
      <w:r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) U RAZDJELU 020</w:t>
      </w:r>
      <w:r w:rsidR="008233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21</w:t>
      </w:r>
      <w:r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 xml:space="preserve"> VLADA REPUBLIKE HRVATSKE, GLAVA 21 SAVJET Z</w:t>
      </w:r>
      <w:r w:rsidR="003A22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A NACIONALNE MANJINE, AKTIVNOST A732003</w:t>
      </w:r>
      <w:r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 xml:space="preserve"> POTPORE ZA PROGRAME OSTVARIVANJA KULTURNE </w:t>
      </w:r>
      <w:r w:rsidR="003A22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AUTONOMIJE NACIONALNIH MANJINA,</w:t>
      </w:r>
      <w:r w:rsidRPr="00A82F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 xml:space="preserve"> POZI</w:t>
      </w:r>
      <w:r w:rsidR="008233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CIJA 381 TEKUĆE DONACIJE</w:t>
      </w: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</w:pP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I.</w:t>
      </w: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</w:pPr>
    </w:p>
    <w:p w:rsidR="00A82F06" w:rsidRPr="00A82F06" w:rsidRDefault="00A82F06" w:rsidP="003A22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Sredstva osigurana u Državnom pror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ačunu Republike Hrvatske za 2015</w:t>
      </w:r>
      <w:r w:rsidR="008233C7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. godinu (</w:t>
      </w:r>
      <w:r w:rsidR="003A227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„Narodne novine“, broj</w:t>
      </w:r>
      <w:r w:rsidR="008233C7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 148</w:t>
      </w:r>
      <w:r w:rsidR="003A227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/14</w:t>
      </w: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) u Razdjelu 020</w:t>
      </w:r>
      <w:r w:rsidR="008233C7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21</w:t>
      </w: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 Vlada Republike Hrvatske, </w:t>
      </w:r>
      <w:r w:rsidRPr="00A82F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r-HR"/>
        </w:rPr>
        <w:t>Glava 21 Savjet za nacionalne manjine, Aktivnost A732003  potpore za programe ostvarivanja kulturne autonomije nacionalnih manjina, pozicija 381 Tekuće donacije u novcu</w:t>
      </w:r>
      <w:r w:rsidR="007126CF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, u iznosu od</w:t>
      </w: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r-HR"/>
        </w:rPr>
        <w:t>35</w:t>
      </w:r>
      <w:r w:rsidRPr="00A82F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r-HR"/>
        </w:rPr>
        <w:t>.698.000,00 kuna</w:t>
      </w:r>
      <w:r w:rsidRPr="00A82F06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 raspoređuju se kako slijedi:</w:t>
      </w:r>
    </w:p>
    <w:p w:rsidR="00194AEA" w:rsidRDefault="00194AEA"/>
    <w:tbl>
      <w:tblPr>
        <w:tblW w:w="9195" w:type="dxa"/>
        <w:tblInd w:w="93" w:type="dxa"/>
        <w:tblLook w:val="04A0" w:firstRow="1" w:lastRow="0" w:firstColumn="1" w:lastColumn="0" w:noHBand="0" w:noVBand="1"/>
      </w:tblPr>
      <w:tblGrid>
        <w:gridCol w:w="6877"/>
        <w:gridCol w:w="2318"/>
      </w:tblGrid>
      <w:tr w:rsidR="00151B88" w:rsidRPr="00151B88" w:rsidTr="003A2276">
        <w:trPr>
          <w:trHeight w:val="70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I</w:t>
            </w:r>
            <w:r w:rsidR="003A2276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 ALBANCI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7126CF" w:rsidTr="00C60135">
        <w:trPr>
          <w:trHeight w:val="56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1B88" w:rsidRPr="007126CF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44"/>
                <w:szCs w:val="44"/>
                <w:lang w:eastAsia="hr-HR"/>
              </w:rPr>
            </w:pPr>
            <w:r w:rsidRPr="007126CF">
              <w:rPr>
                <w:rFonts w:ascii="Arial" w:eastAsia="Times New Roman" w:hAnsi="Arial" w:cs="Arial"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7126C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hr-HR"/>
              </w:rPr>
            </w:pPr>
            <w:r w:rsidRPr="007126CF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A2276">
        <w:trPr>
          <w:trHeight w:val="10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1B88" w:rsidRPr="003A2276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 </w:t>
            </w:r>
            <w:r w:rsidRPr="003A227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UNIJA ZAJEDNICA ALBANACA U REPUBLICI HRVATSKOJ, ZAGREB</w:t>
            </w:r>
          </w:p>
        </w:tc>
        <w:tc>
          <w:tcPr>
            <w:tcW w:w="2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A227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A227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509.000,00</w:t>
            </w:r>
          </w:p>
        </w:tc>
      </w:tr>
      <w:tr w:rsidR="00151B88" w:rsidRPr="00151B88" w:rsidTr="003A2276">
        <w:trPr>
          <w:trHeight w:val="62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lastRenderedPageBreak/>
              <w:t xml:space="preserve">   1. Informiranje: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C60135">
        <w:trPr>
          <w:trHeight w:val="63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"Informatori", časopis,  </w:t>
            </w:r>
            <w:r w:rsidR="00C60135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10 brojeva, A-4, 21-23 stranice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, naklada 1000 kom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200.000,00</w:t>
            </w:r>
          </w:p>
        </w:tc>
      </w:tr>
      <w:tr w:rsidR="008B673D" w:rsidRPr="00151B88" w:rsidTr="008B673D">
        <w:trPr>
          <w:trHeight w:val="27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673D" w:rsidRPr="00151B88" w:rsidRDefault="008B673D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673D" w:rsidRPr="00C60135" w:rsidRDefault="008B673D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2.1. "Mythologia Viva" Mitologija je živa, povijesna knjiga, prof.dr.sc. Naser Ferri, 432 stranice,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"Život i djelo junaka Bekim Berisha Abeja", knjiga, Naile Demiri, 250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8B673D" w:rsidRPr="00151B88" w:rsidTr="008B673D">
        <w:trPr>
          <w:trHeight w:val="37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673D" w:rsidRPr="00151B88" w:rsidRDefault="008B673D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673D" w:rsidRPr="00C60135" w:rsidRDefault="008B673D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</w:t>
            </w:r>
            <w:r w:rsidR="00C60135"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</w:t>
            </w: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 Kulturni amaterizam</w:t>
            </w:r>
            <w:r w:rsidR="00C60135"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144.000,00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3.1. Udruga alb</w:t>
            </w:r>
            <w:r w:rsid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anskih žena u Zagrebu «Drita» -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8B673D">
        <w:trPr>
          <w:trHeight w:val="4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Promocija knjige Sheryl Sandberg: Ustrajnost: žene, poslovi i vođenje,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3.2. Zajednica Albanaca Grada Zagreba i Zagrebačke županije</w:t>
            </w:r>
            <w:r w:rsid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-</w:t>
            </w:r>
            <w:r w:rsid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8B673D">
        <w:trPr>
          <w:trHeight w:val="5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C60135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Kulturni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C60135">
        <w:trPr>
          <w:trHeight w:val="53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očuvanje kulture tradicije sa radionicom za djecu i odrasle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8B673D">
        <w:trPr>
          <w:trHeight w:val="50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151B88" w:rsidRDefault="00C60135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C60135">
        <w:trPr>
          <w:trHeight w:val="4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 albanske pjesme i plesa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C60135">
        <w:trPr>
          <w:trHeight w:val="5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Likovna izložba albanskih umjetnika u Hrvatskoj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3.3. Zajednica Albanaca Primorsko-goranske županije,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38.000,00</w:t>
            </w:r>
          </w:p>
        </w:tc>
      </w:tr>
      <w:tr w:rsidR="00151B88" w:rsidRPr="00151B88" w:rsidTr="008B673D">
        <w:trPr>
          <w:trHeight w:val="49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C60135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Monografija Albanaca u Rijeci, A 4, 200 stranica, naklada 1000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8B673D">
        <w:trPr>
          <w:trHeight w:val="46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C60135" w:rsidTr="00C60135">
        <w:trPr>
          <w:trHeight w:val="46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C60135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C60135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recitiranje,</w:t>
            </w:r>
            <w:r w:rsidR="00C60135" w:rsidRPr="00C60135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gluma i radionica na albanskom</w:t>
            </w:r>
            <w:r w:rsidRPr="00C60135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jeziku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8B673D">
        <w:trPr>
          <w:trHeight w:val="5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8B673D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samostalne izložbe radova od keramike, izložba narodne nošnje, nastup folklorne grupe Shota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8B67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8B673D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8B673D">
        <w:trPr>
          <w:trHeight w:val="69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C60135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lastRenderedPageBreak/>
              <w:t xml:space="preserve"> 3.4. Zajednica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Albanaca Osječko-baranjske županije, Osijek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8B673D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bla</w:t>
            </w:r>
            <w:r w:rsidR="008B673D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žene Majke Tereze – trodnevnica,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obljetnica rođenja,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8B67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8B673D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8B673D">
        <w:trPr>
          <w:trHeight w:val="6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3.5. Zajednica Albanaca Istarske županije,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64.000,00</w:t>
            </w:r>
          </w:p>
        </w:tc>
      </w:tr>
      <w:tr w:rsidR="00151B88" w:rsidRPr="00151B88" w:rsidTr="008B673D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8B673D">
        <w:trPr>
          <w:trHeight w:val="5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Recitali i zbor djece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8B67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8B673D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8B673D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Radionica tradicionalnih rukotvorina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8B67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8B673D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8B673D">
        <w:trPr>
          <w:trHeight w:val="4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8B673D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Život i djelo povjesničara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utemeljite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lja albanologije Milana Sufflay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8B67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8B673D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Doprinos i uloga albanskih branitelja u Domovinskom ratu,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8B67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8B673D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8B673D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albanske kulture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8B67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</w:pPr>
            <w:r w:rsidRPr="008B673D">
              <w:rPr>
                <w:rFonts w:ascii="Arial" w:eastAsia="Times New Roman" w:hAnsi="Arial" w:cs="Arial"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3.6. Zajednica Albanaca grada Osijeka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8B673D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Tribina: Ostvarivanje prava nacionalnih manjina u Osječko-baranjskoj županiji,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8B673D">
        <w:trPr>
          <w:trHeight w:val="4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 Kulturne manifestacije: (Unija)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110.000,00</w:t>
            </w:r>
          </w:p>
        </w:tc>
      </w:tr>
      <w:tr w:rsidR="008B673D" w:rsidRPr="00151B88" w:rsidTr="008B673D">
        <w:trPr>
          <w:trHeight w:val="3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673D" w:rsidRPr="00151B88" w:rsidRDefault="008B673D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673D" w:rsidRPr="00C60135" w:rsidRDefault="008B673D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</w:p>
        </w:tc>
      </w:tr>
      <w:tr w:rsidR="00151B88" w:rsidRPr="00151B88" w:rsidTr="008B673D">
        <w:trPr>
          <w:trHeight w:val="55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4.1. Obilježavanje godišnjice smrti dr. Milana Shuff</w:t>
            </w:r>
            <w:r w:rsidR="008B673D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lay,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Zagreb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8B673D">
        <w:trPr>
          <w:trHeight w:val="43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4.2. Albanski nacionalni preporod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4.3. Život i djelo Agneze (Gonxhe) Bojaxhiu - Majka Tereza,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4.4. Okrugli stol: Ostvarivanje prava nacionalnih manjina u Republici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8B673D">
        <w:trPr>
          <w:trHeight w:val="5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4.5. Dani albanske kulture,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4.6. Izložba albanskih narodnih nošnji i vezova</w:t>
            </w:r>
            <w:r w:rsidR="008B673D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čuvanih u albanskim obiteljima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u Republici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7E5AD1">
        <w:trPr>
          <w:trHeight w:val="4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1119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lastRenderedPageBreak/>
              <w:t xml:space="preserve"> </w:t>
            </w: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2. KLUB ALBANSKIH ŽENA HRVATSKE  «KRALJICA TEUTA»,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4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"Iliria", magazin, 4 broja, A 4, </w:t>
            </w:r>
            <w:r w:rsidR="00B12077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48 stranica,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naklada 500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46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Drama kraljice Teute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6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kraljice Teute,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7E5AD1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88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3. FORUM ALBANSKIH INTELEKTUALACA U HRVATSKOJ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Kulturne manifestacije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5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1.1. Obilježavanje godišnjice smrti Milana Šufflaya,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7E5AD1">
        <w:trPr>
          <w:trHeight w:val="5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1.2. Dani albanske kulture/ Albanska poezija/,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7E5AD1">
        <w:trPr>
          <w:trHeight w:val="55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1.3. Život i djelo Majke Tereze,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7E5AD1">
        <w:trPr>
          <w:trHeight w:val="5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1.4. Život i dijelo Andrija Aleshia,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7E5AD1">
        <w:trPr>
          <w:trHeight w:val="55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1.5.</w:t>
            </w:r>
            <w:r w:rsidR="008233C7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Život i djelo Gjon Gazullia,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7E5AD1">
        <w:trPr>
          <w:trHeight w:val="54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1.6.</w:t>
            </w:r>
            <w:r w:rsidR="008233C7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Život i djelo Ramiz Abdulia,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7E5AD1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1.7.</w:t>
            </w:r>
            <w:r w:rsidR="008233C7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Albanci u Domovinskom ratu,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1.8.</w:t>
            </w:r>
            <w:r w:rsidR="008233C7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V</w:t>
            </w:r>
            <w:r w:rsidR="007E5AD1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jerska tolerancija kod Albanaca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/Nacionalna vrijednost/,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7E5AD1">
        <w:trPr>
          <w:trHeight w:val="3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99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 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4. ALBANSKO KULTURNO DRUŠT</w:t>
            </w:r>
            <w:r w:rsidR="007E5AD1"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VO U HRVATSKOJ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"SHKENDIJA"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140.000,00</w:t>
            </w:r>
          </w:p>
        </w:tc>
      </w:tr>
      <w:tr w:rsidR="00151B88" w:rsidRPr="00151B88" w:rsidTr="007E5AD1">
        <w:trPr>
          <w:trHeight w:val="5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-  dramska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7E5AD1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glazbena sekcija - pjevački zbor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7E5AD1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folklorna sekcija AKDH "SH"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151B88" w:rsidRPr="00151B88" w:rsidTr="007E5AD1">
        <w:trPr>
          <w:trHeight w:val="55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izložbe,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7E5AD1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književne večeri i recitali,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C60135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C60135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7E5AD1" w:rsidRPr="00151B88" w:rsidTr="007E5AD1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AD1" w:rsidRPr="00151B88" w:rsidRDefault="007E5AD1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AD1" w:rsidRPr="00C60135" w:rsidRDefault="007E5AD1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</w:p>
        </w:tc>
      </w:tr>
      <w:tr w:rsidR="00151B88" w:rsidRPr="00151B88" w:rsidTr="003D25F4">
        <w:trPr>
          <w:trHeight w:val="114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5. MEĐUŽUPANIJSKA ZAJEDNICA ALBANACA REPUBLIKE HRVATSKE -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64.000,00</w:t>
            </w:r>
          </w:p>
        </w:tc>
      </w:tr>
      <w:tr w:rsidR="00151B88" w:rsidRPr="00151B88" w:rsidTr="007E5AD1">
        <w:trPr>
          <w:trHeight w:val="53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5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1.1.Promocija knjige Don Lush Gjergji,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1.2. Izložba slikarstva - izložba studenta likovnih umjetnosti na temu "Idejno putovanje", Arbanasi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7E5AD1">
        <w:trPr>
          <w:trHeight w:val="88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1.3. Kulturno-zabavna aktivnosti (izvedba nacionalnih plesama i plesova, nastup folklorista, publicista, humanista i književnika, nastup klubova i udruga dijaspor</w:t>
            </w:r>
            <w:r w:rsidR="007E5AD1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e,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7E5AD1">
        <w:trPr>
          <w:trHeight w:val="112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1.4. Kulturno umjetnički program (posjet ministarstva dijaspor</w:t>
            </w:r>
            <w:r w:rsidR="007E5AD1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e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, ministarstvo kulture mladih i sporta, ministarstvo obrazovanja, znanosti i tehnologije, kulturno-umjetnički program i dr.),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7E5AD1">
        <w:trPr>
          <w:trHeight w:val="5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1.5. Obilježavanje: Dani albanske kulture,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1.6. Međunarodni dan kulture i</w:t>
            </w:r>
            <w:r w:rsidR="007E5AD1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raznolikosti za sve nacionalne manjine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Zadarske županije,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1.7. Promocija knjige (drama) Josipa Relje "Nita" na hrvatskom jeziku,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7E5AD1">
        <w:trPr>
          <w:trHeight w:val="3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UKUPNO ALBANCI: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865.000,00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II</w:t>
            </w:r>
            <w:r w:rsidR="007E5AD1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 BOŠNJACI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28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 1. KULTURNO DRUŠTVO BOŠNJAKA HRVATSKE "PREPOROD",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790.000,00</w:t>
            </w:r>
          </w:p>
        </w:tc>
      </w:tr>
      <w:tr w:rsidR="00151B88" w:rsidRPr="00151B88" w:rsidTr="007E5AD1">
        <w:trPr>
          <w:trHeight w:val="55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1. Informiranje: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«Behar« , časopis, 6 brojeva,  A 4, 76 stranica, dvobroj 114, naklada 1000 komada po broju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1.2.  "Preporodov Journal" časopis, 12 brojeva, A 4, 44 stranice, naklada 1250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1.3.  "Jasmin" časopis za djecu i mlade, 2 broja godišnje,  A 4, 26-28 stranica, naklada 500 komada po broju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2.1.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"Bosanskohercegovački književni obzori", studije i eseji, prof.dr. Enes Duraković,  A 5, 280 stranica, naklada 1000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"Lingvistički i lingvostilistički zapisi", znanstvena knjiga, prof. dr. Remzija Hadžiefendić Parić, A 5, 240 stranica, naklada 1000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2.3. "Kućna zmija", poezija, Amir Talić, A 5, 120 stranica, naklada 1000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2.4. "Svjedočenje o vremenu", eseji, kritike i polemike, akademik Esad Duraković, A 5, 260 stranica, naklada 1000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150.000,00</w:t>
            </w:r>
          </w:p>
        </w:tc>
      </w:tr>
      <w:tr w:rsidR="00151B88" w:rsidRPr="00151B88" w:rsidTr="007E5AD1">
        <w:trPr>
          <w:trHeight w:val="53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3.1. Ženski zbor "Bulbuli"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4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3.2. Dječji teatar "Zvrk"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4.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4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4.1.  XX. bošnjačke riječi u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4.2. "Srebrenica očima umjetnosti" - obilježavanje 20-godišnjice genocida u Srebrenici,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7E5AD1">
        <w:trPr>
          <w:trHeight w:val="4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 2. BOŠNJAČKA NACIONALNA ZAJEDNICA HRVATSKE,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"Bošnjački glas", časopis,3 broja, A 4, 40-50 stranica, naklada 1000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 Odnos religijskog i nacionalnog u identitetu i stvarnosti balkanskih naroda,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7E5AD1" w:rsidRPr="00151B88" w:rsidTr="007E5AD1">
        <w:trPr>
          <w:trHeight w:val="4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AD1" w:rsidRPr="00151B88" w:rsidRDefault="007E5AD1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AD1" w:rsidRPr="00151B88" w:rsidRDefault="007E5AD1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</w:tr>
      <w:tr w:rsidR="00151B88" w:rsidRPr="00151B88" w:rsidTr="007E5AD1">
        <w:trPr>
          <w:trHeight w:val="1119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3. BOŠNJAČKA NACIONALNA ZAJEDNICA GRADA SISKA I SISAČKO-MOSLAVAČKE ŽUPANIJE, SISAK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5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-  Pjevački ženski zbor "SEVDE" BNZ GS I S-M Ž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E5AD1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2.1.  14. sisački bajramski koncert,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1B1C3D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2.2.  Festival bošnjačke kulture,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1B1C3D">
        <w:trPr>
          <w:trHeight w:val="4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2.3.  5. amaterski festival pjesme sevdalinke 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B1C3D">
        <w:trPr>
          <w:trHeight w:val="42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10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4. BOŠNJAČKA NACIONALNA ZAJEDNICA ZA PRIMORSKO-GORANSKU ŽUPANIJU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"Mir duše", zbirka poezije, duhovna i rodoljubna poezija, Ismet Mačkić, A-5, 40-50 stranica, naklada 500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Mješoviti pjevački zbor BNZ za PGŽ "Sevdalije"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Bošnjački dani kulture u PGŽ - 2015, Rijeke i okolni gradovi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1B1C3D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B1C3D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5. BOŠNJAČKO KULTURNO-UMJETNIČKO DRUŠTVO «NUR»,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E5AD1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E5AD1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65.000,00</w:t>
            </w:r>
          </w:p>
        </w:tc>
      </w:tr>
      <w:tr w:rsidR="00151B88" w:rsidRPr="00151B88" w:rsidTr="001B1C3D">
        <w:trPr>
          <w:trHeight w:val="5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folklorna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55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1.2. dječja folklorna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56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1.3. glazbena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2.1. Smotra bošnjačkih kulturno-umjetničkih društava Hrvatske 2015.,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Obilježavanje  jubilar</w:t>
            </w:r>
            <w:r w:rsidR="00DE003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nih 10 godina rada i djelovanja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B1C3D">
        <w:trPr>
          <w:trHeight w:val="38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5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B1C3D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6.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BOŠNJAČKO KUD "BEHAR", GUNJA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folklorna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1B1C3D">
        <w:trPr>
          <w:trHeight w:val="57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Obilježavanje jubilarnih 10 godina Behara"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B1C3D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7. KULTURNO UMJETNIČKO DRUŠTVO "SELAM" DUBROVNIK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49.000,00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32.000,00</w:t>
            </w:r>
          </w:p>
        </w:tc>
      </w:tr>
      <w:tr w:rsidR="00151B88" w:rsidRPr="00151B88" w:rsidTr="001B1C3D">
        <w:trPr>
          <w:trHeight w:val="5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glazbena sekcija zbor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literarno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Pisana riječ Bošnjaka Hrvatske prva književno dramska manifestacija u Dubrovniku,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1B1C3D">
        <w:trPr>
          <w:trHeight w:val="5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Likovna izložba "Mome gradu",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B1C3D">
        <w:trPr>
          <w:trHeight w:val="3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83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B1C3D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8.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BOŠNJAČKO KULTURNO-UMJETNIČKO DRUŠTVO "SEVDAH"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122.000,00</w:t>
            </w:r>
          </w:p>
        </w:tc>
      </w:tr>
      <w:tr w:rsidR="00151B88" w:rsidRPr="00151B88" w:rsidTr="001B1C3D">
        <w:trPr>
          <w:trHeight w:val="4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Njegovanje narodnih plesova i običaja - folklorni ansambl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1.2. dječji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0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1.3. dramski studio - dječja scena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1.4. Seminar za rukovoditelje bošnjačkih folklornih ansambala i muzičke korepetitore,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2.1.  Izložba i revija narodnih nošnji,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IX. Godišnji koncert BKUD "Sevdah" Zagreb,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1B1C3D">
        <w:trPr>
          <w:trHeight w:val="43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12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9. BOŠNJAČKA NACIONALNA ZAJEDNICA ZA GRAD ZAGREB I ZAGREBAČKU ŽUPANIJU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 "Bošnjačka pismohrana" časopis,  jedan dvobroj, 16,80x 23,50, stranica 380, naklada 700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2.1. "Moja sjećanja", Sulejman Čamdžić, B 5, 144 stranice,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"Razgovori s učiteljem", duhovna lirika, Sead Alić,  A 5, 144 stranice, 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5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3.1. Etno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4.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7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4.1. Smotra folklora "Nitko da ne dođe do prijatelj drag",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1B1C3D">
        <w:trPr>
          <w:trHeight w:val="5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4.2. Izložba fotografija "Zagreb u par koraka",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B1C3D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4.3. Bajramski koncert,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4.4. Tribina - vremenska lenta događaja i ličnosti iz historije Bošnjaka,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DE0038">
        <w:trPr>
          <w:trHeight w:val="33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84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lastRenderedPageBreak/>
              <w:t>10. NACIONALNA ZAJEDNICA BOŠNJAKA ISTRE, PULA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"Fotomonografija zavičajne nastave u Istraskoj županiji", mr. sc. Aida Muradbegović, prof.,  B-5, 200 str., naklada 200 kom+ CD izdanje 300 kom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7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1.2."Obrazovni, kvalifikacijski i gospodarski resursi Bošnjaka u Istarskoj županiji", mr.sc. Aida Muradbegović, B 5, 600 stranica, naklada 300 komada + CD izdanje 1000 komada.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5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2.1. Festival bošnjačke kulture u Istri 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Obilježavanje jubilarne 20-te obljetnice djelovanja Nacionalne zajednice Bošnjaka istre,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B1C3D">
        <w:trPr>
          <w:trHeight w:val="3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 11. "SABAH"  SABOR BOŠNJAČKIH ASOCIJACIJA HRVATSKE, 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215.000,00</w:t>
            </w:r>
          </w:p>
        </w:tc>
      </w:tr>
      <w:tr w:rsidR="00151B88" w:rsidRPr="00151B88" w:rsidTr="003D25F4">
        <w:trPr>
          <w:trHeight w:val="7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SABAH info, mjesečnik, 10 brojeva,  A 4, 28 stranica, naklada 2000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2.1. "Dimnjačar", prvi dio, roman (uklapanje manjinskih skupina u život grada Zagreba), Mesud Bužimkić,  A 4, 250 stranica, naklada 500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"Rob Božji sin bosanski", povijesni roman, Ibrahim Duraković, A 5, 700 stranica, naklada 700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3.1. VIII smotra folklornog stvaralaštva Bošnjaka u RH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3.2. Srebrenica BiH "Da se nikad ne zaboravi" - 20-ta godišnjica obljetnice stradanja civila u mjestu Potočari, Srebrenica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3.3. Okrugli stol - stručni skup "Bošnjaci u Hrvatskoj" 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DE0038">
        <w:trPr>
          <w:trHeight w:val="33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126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lastRenderedPageBreak/>
              <w:t>12. BOŠNJAČKA NACIONALNA ZAJEDNICA ZADARSKE ŽUPANIJE, ZADAR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72.000,00</w:t>
            </w:r>
          </w:p>
        </w:tc>
      </w:tr>
      <w:tr w:rsidR="00151B88" w:rsidRPr="00151B88" w:rsidTr="001B1C3D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"Moji razgovori sa mnom" - trilogija, roman, Nezir Mujkanović, 200 stranica, naklada 600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folklorna sekcija 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3.1. Priredba gradu Zadru od srca,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3.2. "Fotografijama kroz ljepote Bosne i Hercegovine 2015",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1B1C3D">
        <w:trPr>
          <w:trHeight w:val="46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3.3.  "Bajramsko sijelo" 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B1C3D">
        <w:trPr>
          <w:trHeight w:val="54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3.4.  Dani Bošnjačke kulture 2015.,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1B1C3D">
        <w:trPr>
          <w:trHeight w:val="4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B1C3D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13. BOŠNJAČKI KUD LJILJAN, 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DRENOVCI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5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folklorna, dramska i glazbena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1B1C3D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103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14. KULTURNO DRUŠTVO BOŠNJ</w:t>
            </w:r>
            <w:r w:rsidR="001B1C3D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AKA "PREPOROD",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DUBROVNIK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1.1.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"Domovino kao da to nisi ti", povijest, Kemal Tursunović - Zmaj, B 5, 250 stranica, naklada 400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2.1.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Mješoviti pjevački zbor - "Dubrovački zumbuli"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2.2. Drugi međunarodni znanstveni skup "Identitet Bošnjaka - izazov XXI stoljeća"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2.3. likovna radionica (slikarstvo)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3.1.  Konvoj mladih Hrvatske "Da se nikad ne zaboravi" Srebrenica 2015., Srebrenica - Potočari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3.2.  IX. Međunarodna smotra folklora u Dubrovniku, Dubrovnik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1B1C3D">
        <w:trPr>
          <w:trHeight w:val="3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7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15. KUD "BOSNA" ISTARSKE ŽUPANIJE,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4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folklor, glazba i recitacija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- 1. smotra folklora svih nacionalnih manjina u istarskoj županiji (Rovinj), druga manifestacija: bošnjačko sijelo (Pula)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151B88" w:rsidRPr="00151B88" w:rsidTr="001B1C3D">
        <w:trPr>
          <w:trHeight w:val="3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15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16.  UDRUGA MLADIH BOŠNJAKA I PRIJATELJA GRADA RIJEKE I PRIMORSKO-GORANSKE ŽUPANIJE,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"XYZ", povijesni roman, Muris Čorbić, A 5, </w:t>
            </w:r>
            <w:r w:rsidR="00B12077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7 araka,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55.000,00</w:t>
            </w:r>
          </w:p>
        </w:tc>
      </w:tr>
      <w:tr w:rsidR="00151B88" w:rsidRPr="00151B88" w:rsidTr="001B1C3D">
        <w:trPr>
          <w:trHeight w:val="4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2.1.  pjevačka sekcija - Sevdah iz srca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 etno sekcija - Pjesma i priča pod šadrvanom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3.1. "Srebrenica svijetom hodi", centralne  manifestacije obilježavanja 20-te godišnjice stradanja - u 5 gradova u RH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130.000,00</w:t>
            </w:r>
          </w:p>
        </w:tc>
      </w:tr>
      <w:tr w:rsidR="00151B88" w:rsidRPr="00151B88" w:rsidTr="00DE0038">
        <w:trPr>
          <w:trHeight w:val="38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84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lastRenderedPageBreak/>
              <w:t>17. BOŠNJAČKA NACIONALNA ZAJEDNICA PULE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1B1C3D">
        <w:trPr>
          <w:trHeight w:val="57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"Susreti Bošnjaka Jugoistočne Europe"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40.000,00</w:t>
            </w:r>
          </w:p>
        </w:tc>
      </w:tr>
      <w:tr w:rsidR="001B1C3D" w:rsidRPr="00151B88" w:rsidTr="001B1C3D">
        <w:trPr>
          <w:trHeight w:val="26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C3D" w:rsidRPr="00151B88" w:rsidRDefault="001B1C3D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C3D" w:rsidRPr="00151B88" w:rsidRDefault="001B1C3D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</w:tr>
      <w:tr w:rsidR="00151B88" w:rsidRPr="00151B88" w:rsidTr="001B1C3D">
        <w:trPr>
          <w:trHeight w:val="84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18. BOŠNJAČKA NACIONALNA ZAJEDNICA BUZET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1B1C3D">
        <w:trPr>
          <w:trHeight w:val="55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5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"Dani bošnjačke kulture Buzet 2015", Buzet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1B1C3D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BOŠNJACI: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2.536.000,00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III</w:t>
            </w:r>
            <w:r w:rsidR="001B1C3D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 BUGARI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33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11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NACIONALNA ZAJEDNICA BUGARA U REPUBLICI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74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"Rodna riječ" dvojezični časopis,  A 4, 32 stranice 4 broja, naklada 300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Kulturni amaterizam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6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2.1. folklorna sekcija - Izvorni narodni plesovi iz Bugarske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17.000,00</w:t>
            </w:r>
          </w:p>
        </w:tc>
      </w:tr>
      <w:tr w:rsidR="00151B88" w:rsidRPr="00151B88" w:rsidTr="001B1C3D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BUGARI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IV</w:t>
            </w:r>
            <w:r w:rsidR="001B1C3D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CRNOGORCI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32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lastRenderedPageBreak/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1. NACIONALNA ZAJEDNICA CRNOGORACA HRVATSKE,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602.000,00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"Crnogorski glasnik", 6 brojeva,  A 4, 48-52 stranice, naklada 1000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150.000,00</w:t>
            </w:r>
          </w:p>
        </w:tc>
      </w:tr>
      <w:tr w:rsidR="00151B88" w:rsidRPr="00151B88" w:rsidTr="001B1C3D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65.000,00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2.1. "Figure zaboravljanja", znanstvena knjiga iz oblasti filozofije politike i kritike ideologije, prof.dr.sc. Ivo Paić, format 15x21, 317 stranica, naklada 400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12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2.2. "Probuđeni heretici", knjiga eseja, pjesme u prozi s likovima mitskih i povijesnih junaka, pjesnika i filozofa, Miraš Martinović, format 17x241, 226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2.3. "Pun ruksak oblutaka", knjiga putopisa, putopisno poetski imažizam, Biserka Goleš Glasnović,   format 11x20, 103 stranice, naklada 450 primjeraka,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3.1. DRUŠTVO CRNOGORACA I PRIJATELJA CRNE GORE "MONTENEGRO"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140.000,00</w:t>
            </w:r>
          </w:p>
        </w:tc>
      </w:tr>
      <w:tr w:rsidR="00151B88" w:rsidRPr="00151B88" w:rsidTr="0017636D">
        <w:trPr>
          <w:trHeight w:val="5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   - izložbena djelatnost u 2015. godini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1B1C3D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   - pjevački zbor "Montenergro"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1C3D">
        <w:trPr>
          <w:trHeight w:val="4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   - Dokumentarni film u Crnogorskom domu,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7636D">
        <w:trPr>
          <w:trHeight w:val="4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   - Lučindanski susreti 2015.,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17636D">
        <w:trPr>
          <w:trHeight w:val="54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3.2. ZAJEDNICA CRNOGORACA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17636D">
        <w:trPr>
          <w:trHeight w:val="5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</w:t>
            </w: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amaterske izložbe slika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7636D">
        <w:trPr>
          <w:trHeight w:val="39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izložbe slika akademskih slikara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7636D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Dan ljudskih prava,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DE0038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3.3. NACIONALNA ZAJEDNICA CRNOGORACA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DE0038">
        <w:trPr>
          <w:trHeight w:val="59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 </w:t>
            </w: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5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  - pjevačka skupina "Montenegri"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7636D">
        <w:trPr>
          <w:trHeight w:val="6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- Petrovdanski sabor Crnogoraca Hrvatske, Sušak, Ronjga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17636D">
        <w:trPr>
          <w:trHeight w:val="5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- 20-ta obljetnica NZC ijeka,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7636D">
        <w:trPr>
          <w:trHeight w:val="55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- likovne izložbe akademskih umjetnika i amatera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1C3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1C3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7636D">
        <w:trPr>
          <w:trHeight w:val="69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3.4. DRUŠTVO PEROJSKIH CRNOGORACA "PEROJ 1657"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etno sekcija - zaštita, očuvanje i prezentiranje kulturno povijesne baštine Peroja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7636D">
        <w:trPr>
          <w:trHeight w:val="5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Crnogorska kola - balun i scenski prikaz perojske svadbe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</w:t>
            </w: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- 21.07. obilježavanje 358- godišnjice dolaska Crnogoraca u Peroj, Peroj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17636D">
        <w:trPr>
          <w:trHeight w:val="5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3.5. ZAJEDNICA CRNOGORACA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8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- književne večeri,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7636D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- likovne izložbe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18.000,00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3.6. DRUŠTVO CRNOGORACA I PRIJATELJA CRNE GORE "BUJŠTINA", UMAG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</w:t>
            </w: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Crnogorsko veče, Umag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4.000,00</w:t>
            </w:r>
          </w:p>
        </w:tc>
      </w:tr>
      <w:tr w:rsidR="00151B88" w:rsidRPr="00151B88" w:rsidTr="0017636D">
        <w:trPr>
          <w:trHeight w:val="4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Književna večer, Umag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17636D">
        <w:trPr>
          <w:trHeight w:val="28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6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7636D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</w:t>
            </w:r>
            <w:r w:rsidR="00151B88"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 Kulturne manifestacije: (Nacionalna zajednica)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110.000,00</w:t>
            </w:r>
          </w:p>
        </w:tc>
      </w:tr>
      <w:tr w:rsidR="00151B88" w:rsidRPr="00151B88" w:rsidTr="00DE0038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4.1.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Izložba slika akademskih slikara  (Zagreb, Umag, Pula, Rijeka, Split) 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4.2. Dani crnogorske kulture, Dani crnogorskog igranog filma, Zagreb, Umag, Pula, Rijeka, Osijek, Split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4.3. Dani crnogorske kulture: Koncert mladih umjetnica iz Crne Gore, Zagreb, Rijeka,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4.4. Dani crnogorske kulture: Kazališna predstava "Ruža sa dva mirisa", Zagreb, Rijeka, Umag,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17636D">
        <w:trPr>
          <w:trHeight w:val="32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108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2. KUD MONTENEGRO-MONTENEGRINA I PRIJATELJA CRNE GORE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17636D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Dani crnogorske kulture,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17636D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3. SAVEZ CRNOGORACA HRVATSKE,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skupna izložba akademskih likovnih umjetnika iz Hrvatske crnogorske nacionalne pripadnosti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7636D">
        <w:trPr>
          <w:trHeight w:val="3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hr-HR"/>
              </w:rPr>
              <w:t xml:space="preserve"> 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CRNOGORCI: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V</w:t>
            </w:r>
            <w:r w:rsidR="0017636D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ČESI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NIU "JEDNOTA"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1.592.000,00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 "Jednota", tjednik, 50 brojeva,  A 4, stranica 28, naklada 1450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1.070.000,00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1.2.  "Detski koutek “dječji list, 10 brojeva, format 19,5x26,5, stranica 32, naklada 1200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310.000,00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1.3.  "Češki lidovy kalendar" - 1 broj,  format 24x17, stranica 196, naklada 1100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90.000,00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1.4.  "Prehled 33", časopis, 1 broj,  format 20x14,5, stranica 144, naklada 1400 komada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2.1.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"Češki tragovi u Hrvatskoj", enciklopedijski riječnik, Alen Matušek, format 17x24, stranica 320,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2.2.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"Češka beseda Lipovljani", monografija, Mirko Knjižek, format 22x22, stranica 96, naklada 150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17636D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2.3. "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Češka beseda Rijeka 1994-2014", monografija, Zdenka Bohumila Stecker, format 22x22, stranica 128, naklada 250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17636D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2. SAVEZ ČEHA U REPUBLICI HRVATSKOJ,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1.507.000,00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</w:t>
            </w: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"Hezky česky", publikacija o 10 godina djelovanja ponovno obnovljene Češke besede Sisak, Irinka Vidović,  A4, 100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 Kulturni amaterizam</w:t>
            </w:r>
            <w:r w:rsidR="001B3D1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1.018.000,00</w:t>
            </w:r>
          </w:p>
        </w:tc>
      </w:tr>
      <w:tr w:rsidR="00151B88" w:rsidRPr="00151B88" w:rsidTr="001B3D16">
        <w:trPr>
          <w:trHeight w:val="2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2.1. Češka beseda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7636D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7636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69.000,00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4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Mala Holubička 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Mala Holubička II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Holubička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Holubata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Holubička (orkestar i pjevačice)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knjižnica F.Buriana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dramska grupa ČB 1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dramska grupa ČB 2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2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lastRenderedPageBreak/>
              <w:t xml:space="preserve"> 2.2. Češka beseda Doljani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17636D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dječje dobi 6-10 godina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skupina dječje dobi 10-15 godina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starija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limena glazba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dramska grupa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dramska skupina dječje dobi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instrumentalni sastav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2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2.3. Češka beseda Prekopakra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mješoviti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folklorna skupina dječja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 odrasla "Usmev"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glazbena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2.4. Češka beseda Kaptol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3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7636D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srednja folklorna grupa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mala folklorna grupa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 - velika grupa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glazbena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2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2.5. Češka beseda Bjeliševac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21.000,00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2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folklorna skupina mlađa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starija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zborna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2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2.6. Češka beseda Nova Gradiška i okolica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4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dramsko-recitatorska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pjevačka skupina 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likovno-kreativna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2.7. Češka beseda Slavonski Brod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4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7636D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glazbena skupina (orkestar)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0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plesna skupina (folklor)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pjevačka skupina (zborno pjevanje)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2.8. Češka beseda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4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srednja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najstarija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najmlađa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glazbena djelatnost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2.9. Češka beseda Jazvenik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32.000,00</w:t>
            </w:r>
          </w:p>
        </w:tc>
      </w:tr>
      <w:tr w:rsidR="00151B88" w:rsidRPr="00151B88" w:rsidTr="0017636D">
        <w:trPr>
          <w:trHeight w:val="54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strija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7636D">
        <w:trPr>
          <w:trHeight w:val="5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dječja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zborni amaterizam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- kazališni amaterizam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2.10. Češka beseda Međurić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37.000,00</w:t>
            </w:r>
          </w:p>
        </w:tc>
      </w:tr>
      <w:tr w:rsidR="00151B88" w:rsidRPr="00151B88" w:rsidTr="00201883">
        <w:trPr>
          <w:trHeight w:val="53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dječja folklorna skupina "Leptirići"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odrasla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pjevačka skupina  "Glas"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puhački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glazbena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7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2.11. Češka beseda Ljudevit Selo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4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limena glazba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201883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ženski pjevački zbor sa muzičkom pratnjom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etno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2.12. Češka beseda Dežanovac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3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limena glazba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2.13. Češka beseda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201883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mješoviti pjevački zbor Bohemia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Sluničko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(Jeteliček)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knjižnica ČBZ Jana Buriana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2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>- kazališna skupina - stariji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kazališna skupina - mlađi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glazbena skupina Lipa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sekcija društvenih plesova "Polka"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8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2.14. Češka beseda Treglava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srednja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velika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mala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zborna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2.15. Češka beseda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pjevačka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54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- odrasli i djeca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dječja folklorna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54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glazbena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2.16. Češka beseda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pjevačka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kazališna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(dječja)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(ženska)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2.17. Češka beseda Gornji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24.000,00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4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>- kazališna skupina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pjevačka skupina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glazbena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etno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8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2.18. Češka beseda Daruvarski Brestovac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pjevačka skupina Konvalinky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puhački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mala glazbena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starija folklorna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mlađa folklorna skupina Koralky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2.19. Češka beseda Hercegovac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4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skupina "Svetlušky"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skupina "Pampelišy"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skupina "Manželsky pari"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glazbena skupina "Puhački orkestar"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mali glazbeni sastav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2.20 Češka beseda Virovitica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4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folklorna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mješoviti pjevački zbor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glazbena sekcija -mali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glazbena sekcija - limena glazba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2.21. Češka obec Bjelovar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65.000,00</w:t>
            </w:r>
          </w:p>
        </w:tc>
      </w:tr>
      <w:tr w:rsidR="00151B88" w:rsidRPr="00151B88" w:rsidTr="001B3D16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velika i mala muzička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mala Srdečko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srednja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velika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kazališna skupina Lucerna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ženski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vokalna skupina "Rozmarinke"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2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2.22. Češka beseda Končanica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1883">
        <w:trPr>
          <w:trHeight w:val="44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puhački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2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"Končenicka chasa"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"Mala kapela"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Ružičky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3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Manželske pary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2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2.23. Češka beseda Veliki i Mali Zdenci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2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plesna skupina Vodička -  najstarija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0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B3D16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Vodička -  srednja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B3D16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Vodička - mala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B3D16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limena glazba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zbor Zdenčanke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2.24. Češka beseda Ivanovo Selo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21.000,00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kazališna družina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- plesna skupina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limena glazba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2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2.25. Češka beseda Donji Sređani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pjevačka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dramska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etno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2.26. Češka beseda Garešnica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4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kazališna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pjevačka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28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2.27. Češka beseda Šibovac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4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pjevačka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2.28. Češka beseda Grubišno Polje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3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starija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mlađa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dramska skupina "Jaro"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B3D16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zborna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glazbena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2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3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lastRenderedPageBreak/>
              <w:t xml:space="preserve"> 2.29. Češka beseda Golubinjak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39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dramska 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pjevačka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plesna dječja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2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2.30. Češka beseda Zagrebačke županije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3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muški vokalni ansambl s glazbenom pratnjom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2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ženski vokalni ansambl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1B3D16">
        <w:trPr>
          <w:trHeight w:val="7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 Kulturne manifestacije (Savez Čeha u RH):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474.000,00</w:t>
            </w:r>
          </w:p>
        </w:tc>
      </w:tr>
      <w:tr w:rsidR="00151B88" w:rsidRPr="00151B88" w:rsidTr="001B3D16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3.1. Smotra amaterskih kazališnih skupina, Ljudevi Selo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51.000,00</w:t>
            </w:r>
          </w:p>
        </w:tc>
      </w:tr>
      <w:tr w:rsidR="00151B88" w:rsidRPr="00151B88" w:rsidTr="001B3D16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3.2. XXVIII Festival čeških dječjih pjesama, Končanica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39.000,00</w:t>
            </w:r>
          </w:p>
        </w:tc>
      </w:tr>
      <w:tr w:rsidR="00151B88" w:rsidRPr="00151B88" w:rsidTr="001B3D16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3.3. Simpozij o češkom jeziku,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3.4. Međunarodna glazbena manifestacija - 13. Proljetni zvuci Jana Vlašimskog i 9. Dani češke kulture,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3.5. Naše Jaro - smotra dječjeg stvaralaštva, Doljani, Daruvar, Kaptol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75.000,00</w:t>
            </w:r>
          </w:p>
        </w:tc>
      </w:tr>
      <w:tr w:rsidR="00151B88" w:rsidRPr="00151B88" w:rsidTr="001B3D16">
        <w:trPr>
          <w:trHeight w:val="5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3.6. Smotra duhačkih orkestara, Daruvarski Brestovac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21.000,00</w:t>
            </w:r>
          </w:p>
        </w:tc>
      </w:tr>
      <w:tr w:rsidR="00151B88" w:rsidRPr="00151B88" w:rsidTr="001B3D16">
        <w:trPr>
          <w:trHeight w:val="54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3.7. Etno dan, Ivanovo Selo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13.000,00</w:t>
            </w:r>
          </w:p>
        </w:tc>
      </w:tr>
      <w:tr w:rsidR="00151B88" w:rsidRPr="00151B88" w:rsidTr="001B3D16">
        <w:trPr>
          <w:trHeight w:val="5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3.8. Jubilarne žetvene svečanosti,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3.9. Smotra pjevačkih zborova i skupina, Grubišno Polje,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73.000,00</w:t>
            </w:r>
          </w:p>
        </w:tc>
      </w:tr>
      <w:tr w:rsidR="00151B88" w:rsidRPr="00151B88" w:rsidTr="001B3D16">
        <w:trPr>
          <w:trHeight w:val="4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3.10. smotra glazbenih grupa, Donji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19.000,00</w:t>
            </w:r>
          </w:p>
        </w:tc>
      </w:tr>
      <w:tr w:rsidR="00151B88" w:rsidRPr="00151B88" w:rsidTr="001B3D16">
        <w:trPr>
          <w:trHeight w:val="5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3.11. III. Dani češke kulture grada Kutine, Međurić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6.000,00</w:t>
            </w:r>
          </w:p>
        </w:tc>
      </w:tr>
      <w:tr w:rsidR="00151B88" w:rsidRPr="00151B88" w:rsidTr="001B3D16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3.12. Dani češke kulture u Požeško-slavonskoj županiji, Bjeliševac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B3D16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>3.13. Obljetnica udruge 20-tog - Dan češke kulture, Donji Sređani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3.14. Proslava 80. godišnjice osnutka Češke besede Ljudevit Selo i 60. godišnjice češke škole u Ljudevit Selu i 125 godina kazališne djelatnosti Ljudevit Selo, Ljudevit Selo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B3D16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3.15. Dani češke kulture, Sisak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B3D16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3.16. Majski susreti i zabava, Hercegovac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B3D16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3.17. Dani češke kulture, Bjelovar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B3D16">
        <w:trPr>
          <w:trHeight w:val="4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3.18. Dani češke kulture, Dubrava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B3D16">
        <w:trPr>
          <w:trHeight w:val="4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3.19. Dani češke kulture - Knedliky, Prekopakra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9751A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3.20. Dani češke kulture, Jazvenik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9751A">
        <w:trPr>
          <w:trHeight w:val="4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3.21. Dani češke kulture,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9751A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3.22. Končenicke hody", Končanica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9751A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3.23. Dan češke kulture, Nova Gradiška i okolica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2.000,00</w:t>
            </w:r>
          </w:p>
        </w:tc>
      </w:tr>
      <w:tr w:rsidR="00151B88" w:rsidRPr="00151B88" w:rsidTr="0029751A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3.24. Dani češke kulture u gradu Garešnici, Garešnica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9751A">
        <w:trPr>
          <w:trHeight w:val="2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ČESI: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3.099.000,00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 xml:space="preserve"> </w:t>
            </w: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VI</w:t>
            </w:r>
            <w:r w:rsidR="0029751A" w:rsidRPr="00EC41A1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MAĐARI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3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B3D16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B3D1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DEMOKRATSKA ZAJEDNICA MAĐARA HRVATSKE, BILJE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1.464.000,00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1. Informiranje: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670.000,00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1.1.  «Uj Magjar Kepes Ujsag» tjednik, 48 brojeva, format 235x333, stranica 24, naklada 1200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440.000,00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1.2.  "Horvatorszagi Magyarsag", mjesečnik, 12 brojeva, format 165x230, stranica 60, naklada 300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1.3.  "Barkoca - Cicamaca", dječji list, 8 brojeva,  A 4, 24 stranice, naklada 1000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1.4.  ″Rovatkak″, časopis, 4 broja, format 120x195, stranica 70, naklada 200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29751A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29751A">
        <w:trPr>
          <w:trHeight w:val="83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29751A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2.1. Lexikon (Kulturni leksikon Mađara u Hrvatskoj), prosvjetni leksikon, dr.</w:t>
            </w:r>
            <w:r w:rsidR="00E5460F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sc. Labadi Karoly, A 5, </w:t>
            </w:r>
            <w:r w:rsidR="00E5460F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50 autorskih araka – 40 tiskarskih araka,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naklada 1000 primjeraka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29751A">
        <w:trPr>
          <w:trHeight w:val="2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 Program koji proizlazi iz bilateralnog sporazuma s Republikom Hrvatskom: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Informiranje pripadnika mađarske nacionalne manjine u elektronskim medijima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200.000,00</w:t>
            </w:r>
          </w:p>
        </w:tc>
      </w:tr>
      <w:tr w:rsidR="00151B88" w:rsidRPr="00151B88" w:rsidTr="0029751A">
        <w:trPr>
          <w:trHeight w:val="33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 Kulturni amaterizam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462.000,00</w:t>
            </w:r>
          </w:p>
        </w:tc>
      </w:tr>
      <w:tr w:rsidR="00151B88" w:rsidRPr="00151B88" w:rsidTr="0029751A">
        <w:trPr>
          <w:trHeight w:val="2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4.1. Udrug</w:t>
            </w:r>
            <w:r w:rsid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a Primorsko-goranske županije,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48.000,00</w:t>
            </w:r>
          </w:p>
        </w:tc>
      </w:tr>
      <w:tr w:rsidR="00151B88" w:rsidRPr="00151B88" w:rsidTr="0029751A">
        <w:trPr>
          <w:trHeight w:val="5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1.1. "Ptica na kiši", izbor iz mađarske dječje književnosti, prevoditeljica Eva Viola, format 145x210,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29751A">
        <w:trPr>
          <w:trHeight w:val="4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-njegovanje i očuvanje mađarske narodne pjesme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radionica na mađarskom jeziku i igraonica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29751A">
        <w:trPr>
          <w:trHeight w:val="4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Likovna kolonija nacionalnih manjina  PGŽ 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festival poezije nacionalnih manjina PGŽ, Rijeka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5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4.2. Udruga splitsko-dalmatinske županije,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29751A">
        <w:trPr>
          <w:trHeight w:val="4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likovna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Pjevačka skupina "Danko Pista"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9751A">
        <w:trPr>
          <w:trHeight w:val="4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mađarske kulture u Splitsko-dalmatinskoj županiji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5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4.3. Udruga za Istru,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23.000,00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29751A">
        <w:trPr>
          <w:trHeight w:val="4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ženski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radionica na mađarskom jeziku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29751A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XVI. tjedan mađarske kulture u Puli,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29751A">
        <w:trPr>
          <w:trHeight w:val="5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4.4. Udruga Bilje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29751A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narodni običaji Vinceška i Pokladni utorak, Bilje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29751A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sjećanje na praznike mađarske nacionalne manjine, Bilje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29751A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29751A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Etno susreti 2015.g., Bilje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4.000,00</w:t>
            </w:r>
          </w:p>
        </w:tc>
      </w:tr>
      <w:tr w:rsidR="00151B88" w:rsidRPr="00151B88" w:rsidTr="0029751A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 otvorenog dvorca - Mađarski dan, Bilje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29751A">
        <w:trPr>
          <w:trHeight w:val="5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4.5. Udruga Mađara grada Vukovara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29751A">
        <w:trPr>
          <w:trHeight w:val="4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ženski pjevački zbor "Jesenska ruža"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Polaganje vijenaca za poginule Mađare i sve žrtve Domovinskog rata 1991. god,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5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otvorena vrata Udruge -  izložba ručnih radova,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večer mađarskog folklora u Vukovaru,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5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4.6. Udruga Novi Gradac, Gradina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Mađarski folklor, njegovanje jezika kroz pjesmu.ples i igru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susret folklornih skupina, Gradina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9751A">
        <w:trPr>
          <w:trHeight w:val="5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4.7. KUD "Csardas", mladeži DZMH, Suza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29751A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KUD "Čardaš" mladeži DZMH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9751A">
        <w:trPr>
          <w:trHeight w:val="4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berbena svečanost, Suza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II. proljetni folklorni susret u Suzi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5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4.8. KUD "Petefi Šandor“ Dalj Planina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38.000,00</w:t>
            </w:r>
          </w:p>
        </w:tc>
      </w:tr>
      <w:tr w:rsidR="00151B88" w:rsidRPr="00151B88" w:rsidTr="0029751A">
        <w:trPr>
          <w:trHeight w:val="4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velika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tamburaški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dječja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55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4.9. KUD «Petofi Sandor» - Ivanovci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29751A">
        <w:trPr>
          <w:trHeight w:val="4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4.10. MKD ″Arany Janos″, Kopačevo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29751A">
        <w:trPr>
          <w:trHeight w:val="4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mješoviti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dječja folklorna skupina Tavirozsa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5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4.11. KUD ″Petefi Sandor″, Laslovo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njegovanje mađarske kulture i tradicije kroz rad folklornih skupina, likovne sekcije i knjižnice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Ususret žetvi, Laslovo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9751A">
        <w:trPr>
          <w:trHeight w:val="4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4.12. Udruga Kotlina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19.000,00</w:t>
            </w:r>
          </w:p>
        </w:tc>
      </w:tr>
      <w:tr w:rsidR="00151B88" w:rsidRPr="00151B88" w:rsidTr="0029751A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Sepsei Nepdalkor -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III. nastup zborova, Kotlina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4.000,00</w:t>
            </w:r>
          </w:p>
        </w:tc>
      </w:tr>
      <w:tr w:rsidR="00151B88" w:rsidRPr="00151B88" w:rsidTr="0029751A">
        <w:trPr>
          <w:trHeight w:val="56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4.13. KUD "Vardarac"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etno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VIII. Međunarodna smotra folklora", Vardarac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9751A">
        <w:trPr>
          <w:trHeight w:val="5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4.14. MKUD "Ady Endre" - Vladislavci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43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4.15. Mađarsko kulturno društvo "Petofi Sandor" - Lug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9751A">
        <w:trPr>
          <w:trHeight w:val="38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3228A">
        <w:trPr>
          <w:trHeight w:val="53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4.16. KUD Novi Bezdan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2004F9">
        <w:trPr>
          <w:trHeight w:val="3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ženski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9751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9751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4.17. KUD "Jokai Mor" Suza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13228A">
        <w:trPr>
          <w:trHeight w:val="53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folklorna skupina Hajnalcsillag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dramska sekcija "Podium"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9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4.18. UDRUGA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13.000,00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umjetnička kolonija slikara-amatera mađarske nacionalnosti iz Baranje,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3228A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tjedan mađarskog filma - povijest Mađara na filmu, Beli Manastir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13228A">
        <w:trPr>
          <w:trHeight w:val="4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4.19. UDRUGA BATINA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"Gospođice"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13228A">
        <w:trPr>
          <w:trHeight w:val="58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4.20. ZAJEDNICA MAĐARA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Pjevački zbor Zajednice Mađara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7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Međunarodni dan mađarske kulture Daruvar 2015., Daruvar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3228A">
        <w:trPr>
          <w:trHeight w:val="2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5. Kulturne manifestacije DZMH: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5.1. Smotra folklora mađarskih dječjih folklornih skupina, Suza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3228A">
        <w:trPr>
          <w:trHeight w:val="43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5.2. Večer mađarskog folklora u Zagrebu,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13228A">
        <w:trPr>
          <w:trHeight w:val="5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5.3. Proljetni dan kulture, Suza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3228A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5.4. Mađarska građanska revolucija, 1848, Suza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3228A">
        <w:trPr>
          <w:trHeight w:val="55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5.5. Dani kulturne autonomije Mađara u Hrvatskoj, Erdut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5.6. 11. susret mladih novinara i čitatelja ilustriranih dječjih novina na mađarskom jeziku "Barkoca", Kopačevo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13228A">
        <w:trPr>
          <w:trHeight w:val="4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5.7. Dan Svetog Stjepana, Laslovo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13228A">
        <w:trPr>
          <w:trHeight w:val="54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5.8. 11. kolonija umjetnika Mađara u RH,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13228A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5.9. 6. susret mađarskih glazbenika, Korođ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13228A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8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2. SAVEZ MAĐARSKIH UDRUGA,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2.417.000,00</w:t>
            </w:r>
          </w:p>
        </w:tc>
      </w:tr>
      <w:tr w:rsidR="00151B88" w:rsidRPr="00151B88" w:rsidTr="003D25F4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PUČKO OTVORENO UČILIŠTE BARANYAI JULIA,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770.000,00</w:t>
            </w:r>
          </w:p>
        </w:tc>
      </w:tr>
      <w:tr w:rsidR="00151B88" w:rsidRPr="00151B88" w:rsidTr="0013228A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750.000,00</w:t>
            </w:r>
          </w:p>
        </w:tc>
      </w:tr>
      <w:tr w:rsidR="00151B88" w:rsidRPr="00151B88" w:rsidTr="0013228A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1.1."Szivarvany" - dječji list, mjesečnik, 12 brojeva,  A5, 28 str., naklada 1000 komada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1.2. "Hagyatek" (Ostavština) - 12 brojeva,  A5, 80 str.,  naklada 500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1.3. "Horvatorszagi Magyar Naplo", tjednik, 48 brojeva, A4, 24 str., naklada 1200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460.000,00</w:t>
            </w:r>
          </w:p>
        </w:tc>
      </w:tr>
      <w:tr w:rsidR="00151B88" w:rsidRPr="00151B88" w:rsidTr="0013228A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1.4. - Godišnjak Evkonyv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 broj, 200 stranica, naklada 1500, format A-5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2004F9">
        <w:trPr>
          <w:trHeight w:val="2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 Izdavaštvo: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"Ogledalo duše", poezija, Julijana Pastor, format 210x210, stranica 150, naklada 1000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13228A">
        <w:trPr>
          <w:trHeight w:val="3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3228A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 Programi</w:t>
            </w:r>
            <w:r w:rsidR="00151B88"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koji proizlazi iz bilateralnog sporazuma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bilateralni sporazumi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3228A" w:rsidRPr="00151B88" w:rsidTr="0013228A">
        <w:trPr>
          <w:trHeight w:val="2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28A" w:rsidRPr="00151B88" w:rsidRDefault="0013228A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28A" w:rsidRPr="0013228A" w:rsidRDefault="0013228A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 Kulturni amaterizam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1.108.000,00</w:t>
            </w:r>
          </w:p>
        </w:tc>
      </w:tr>
      <w:tr w:rsidR="00151B88" w:rsidRPr="00151B88" w:rsidTr="0013228A">
        <w:trPr>
          <w:trHeight w:val="1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</w:p>
        </w:tc>
      </w:tr>
      <w:tr w:rsidR="00151B88" w:rsidRPr="00151B88" w:rsidTr="0013228A">
        <w:trPr>
          <w:trHeight w:val="52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 xml:space="preserve"> </w:t>
            </w:r>
            <w:r w:rsidRPr="0013228A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4.0. Središnja folklorna skupina Saveza mađarskih udruga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151B88" w:rsidRPr="00151B88" w:rsidTr="0013228A">
        <w:trPr>
          <w:trHeight w:val="8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4.1. Mađarsko kulturno društvo "Nepkor"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13228A">
        <w:trPr>
          <w:trHeight w:val="4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Mješoviti  mađarski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Literalna i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13228A">
        <w:trPr>
          <w:trHeight w:val="4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Dan Mađara u Osijeku,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13228A">
        <w:trPr>
          <w:trHeight w:val="84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4.2. Mađarska kulturna udruga "Pelmonostor",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90.000,00</w:t>
            </w:r>
          </w:p>
        </w:tc>
      </w:tr>
      <w:tr w:rsidR="00151B88" w:rsidRPr="00151B88" w:rsidTr="002004F9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75.000,00</w:t>
            </w:r>
          </w:p>
        </w:tc>
      </w:tr>
      <w:tr w:rsidR="00151B88" w:rsidRPr="00151B88" w:rsidTr="002004F9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>- Ženski pjevački zbor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Literalna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3228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3228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XIV. Ljetna škola mađarskog jezika,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2004F9">
        <w:trPr>
          <w:trHeight w:val="69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4.3. KULTURNO UMJETNIČKO DRUŠTVO "PETEFI SANDOR" ČAKOVCI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28.000,00</w:t>
            </w:r>
          </w:p>
        </w:tc>
      </w:tr>
      <w:tr w:rsidR="00151B88" w:rsidRPr="00151B88" w:rsidTr="002004F9">
        <w:trPr>
          <w:trHeight w:val="5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18.000,00</w:t>
            </w:r>
          </w:p>
        </w:tc>
      </w:tr>
      <w:tr w:rsidR="00151B88" w:rsidRPr="00151B88" w:rsidTr="002004F9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glazbena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5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djece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5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folklorna skupina mladi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004F9">
        <w:trPr>
          <w:trHeight w:val="4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Međunarodna smotra mađarskog folklora "CHAK" 2015.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69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4.4. KULTURNO UMJETNIČKO DRUŠTVO  "JOSZEF ATTILA" ZMAJEVAC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"Knjiga Zmajevca", Karolj Labadi, A 5,  450 stranica, naklada 1000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2004F9">
        <w:trPr>
          <w:trHeight w:val="43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dječja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ženski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Izložba ručnih radova, Zmajevac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2004F9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Međunarodna smotra zborova, Zmajevac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2004F9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Tabor za folkloraše, Zmajevac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004F9">
        <w:trPr>
          <w:trHeight w:val="4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Međunarodna smotra dječjih folklora, Zmajevac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004F9">
        <w:trPr>
          <w:trHeight w:val="5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4.5. MAĐARSKO KULTURNO DRUŠTVO "DOZSA GYORGY" HRASTIN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2004F9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004F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28.000,00</w:t>
            </w:r>
          </w:p>
        </w:tc>
      </w:tr>
      <w:tr w:rsidR="00151B88" w:rsidRPr="00151B88" w:rsidTr="002004F9">
        <w:trPr>
          <w:trHeight w:val="69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55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 - folklorna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XVI . Jesen u Hrastinu, Hrastin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004F9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Susret mjesta imena Haraszti, Hrastin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004F9">
        <w:trPr>
          <w:trHeight w:val="69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4.6. KULTURNO DRUŠTVO "PETOFI SANDOR" VARDARAC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2004F9">
        <w:trPr>
          <w:trHeight w:val="54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2004F9">
        <w:trPr>
          <w:trHeight w:val="43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Odrasli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5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Odrasla folklorna grupa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4.7. KULTURNO UMJETNIČKO DRUŠTVO "ADY ENDRE" KOROĐ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(dječja, mladih i odrasla s</w:t>
            </w:r>
            <w:r w:rsidR="002004F9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kupina), mješoviti pjevački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zbor, tamburaška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2004F9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VIII.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Smotra dječjih folklornih skupina Mađara u RH, Korog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004F9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IX. smotra mađarskih orkestara RH - Korogy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004F9">
        <w:trPr>
          <w:trHeight w:val="5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Smotra mađarskih pjevačkih zborova u RH", Korog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2004F9">
        <w:trPr>
          <w:trHeight w:val="5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- 6. smotra izvornog folklora Mađara RH "Zlatni klas", Korog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004F9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4.8. KUD "PETOFI SANDOR", KOTLINA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sekcija za njegovanje običaja i folklornog stvaralaštva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18.000,00</w:t>
            </w:r>
          </w:p>
        </w:tc>
      </w:tr>
      <w:tr w:rsidR="00151B88" w:rsidRPr="00151B88" w:rsidTr="002004F9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sekcija  - igraonica za djecu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Večer folklora, Kotlina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2004F9">
        <w:trPr>
          <w:trHeight w:val="69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4.9. MAĐARSKO KULTURNO UMJETNIČKO DRUŠTVO "KISKOSZEG" BATINA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38.000,00</w:t>
            </w:r>
          </w:p>
        </w:tc>
      </w:tr>
      <w:tr w:rsidR="00151B88" w:rsidRPr="00151B88" w:rsidTr="0049468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Ženski zbor 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49468F">
        <w:trPr>
          <w:trHeight w:val="5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8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Međunarodni susret nacionalnih manjina, Batina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2004F9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Izložba slika slikara amatera, Batina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4.000,00</w:t>
            </w:r>
          </w:p>
        </w:tc>
      </w:tr>
      <w:tr w:rsidR="00151B88" w:rsidRPr="00151B88" w:rsidTr="002004F9">
        <w:trPr>
          <w:trHeight w:val="5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Obilježavanje Dana Sv. Ivana Nepomuka, Batina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6.000,00</w:t>
            </w:r>
          </w:p>
        </w:tc>
      </w:tr>
      <w:tr w:rsidR="00151B88" w:rsidRPr="00151B88" w:rsidTr="003D25F4">
        <w:trPr>
          <w:trHeight w:val="3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4.10. KUD za njegovanje običaja  Mađara , Podolje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13.000,00</w:t>
            </w:r>
          </w:p>
        </w:tc>
      </w:tr>
      <w:tr w:rsidR="00151B88" w:rsidRPr="00151B88" w:rsidTr="003D25F4">
        <w:trPr>
          <w:trHeight w:val="5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etno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2004F9">
        <w:trPr>
          <w:trHeight w:val="5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</w:t>
            </w:r>
            <w:r w:rsidRPr="0049468F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hr-HR"/>
              </w:rPr>
              <w:t>2. Kulturne manifestacije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2004F9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49468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likovna kolovnija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"Ljepota baranjskog kraja"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49468F">
        <w:trPr>
          <w:trHeight w:val="6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4.11. UDRUGA ZA NJEGOVANJE OBIČAJA MAĐARA STARI JANKOVCI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46.000,00</w:t>
            </w:r>
          </w:p>
        </w:tc>
      </w:tr>
      <w:tr w:rsidR="00151B88" w:rsidRPr="00151B88" w:rsidTr="0049468F">
        <w:trPr>
          <w:trHeight w:val="5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33.000,00</w:t>
            </w:r>
          </w:p>
        </w:tc>
      </w:tr>
      <w:tr w:rsidR="00151B88" w:rsidRPr="00151B88" w:rsidTr="0049468F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Dječja igraonica "Bobita"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Dječki folklor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Odrasli mješoviti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Odrasla mješovita folklorna grupa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5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-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Multinacionalni festival dječjih folklornih grupa, Stari Jankovci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Međunarodna smotra zborova "Stigla je jesen", Stari Jankovci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49468F">
        <w:trPr>
          <w:trHeight w:val="77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4.12. UM Hercegszollosi Mihally, Kneževi Vinogradi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23.000,00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Oživljavanje starih običaja - ples oko Majpana, zalijevanje djevojaka, običaji za svetu Luciju, božični običaji, Kneževi Vinogradi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Međunarodni susret - smotra glazbeno pjevačkih sastava i likovna kolonija, Kneževi Vinogradi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49468F">
        <w:trPr>
          <w:trHeight w:val="4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Večer mađarskog folklora, Kneževi Vinogradi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49468F">
        <w:trPr>
          <w:trHeight w:val="104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lastRenderedPageBreak/>
              <w:t>4.13. CENTAR ZA KULTURU I OBUČAVANJE SAVEZA MAĐARSKIH UDRUGA "SZTARAI MIHALY" BELI MANASTIR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49468F">
        <w:trPr>
          <w:trHeight w:val="49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49468F">
        <w:trPr>
          <w:trHeight w:val="5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obučavanje narodne glazbe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5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obučavanje narodnog plesa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4.14. KULTURNO UMJETNIČKO DRUŠTVO"PETEFI ŠANDOR" MARINCI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49468F">
        <w:trPr>
          <w:trHeight w:val="4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38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- Plesna skupina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49468F">
        <w:trPr>
          <w:trHeight w:val="5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- Smotra folklora "Zavjetni dan" , Marinci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4.15. MAĐARSKO KULTURNO DRUŠTVO "MORICZ ZSIGMOND"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49468F">
        <w:trPr>
          <w:trHeight w:val="49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njegovanje tradicijske kulture (folklorna skupina, zbor, kreativna radionica)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49468F">
        <w:trPr>
          <w:trHeight w:val="47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5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mađarske kulture,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93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4.16. UDRUGA MLADEŽI ZA NJEGOVANJE OBIČAJA MAĐARA NOVI BEZDAN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47.000,00</w:t>
            </w:r>
          </w:p>
        </w:tc>
      </w:tr>
      <w:tr w:rsidR="00151B88" w:rsidRPr="00151B88" w:rsidTr="0049468F">
        <w:trPr>
          <w:trHeight w:val="5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za njegovanje običaja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Međunarodni susret mađarskih narodnih glazbenih sastava, Novi Bezdan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4.17. ZAJEDNICA MAĐARA GRUBIŠNOG POLJA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49468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90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ženska pjevačka skupina, mješovita plesna skupina odraslih, dječja plesna skupina, dječja pjevačka skupina, tamburaška sekcija, dječja igraonica, dramska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49468F">
        <w:trPr>
          <w:trHeight w:val="49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 etno kuće Bilogora, Grubišno Polje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49468F">
        <w:trPr>
          <w:trHeight w:val="5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4.18. CIVILNI CENTAR DEAK FERENC, LUG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48.000,00</w:t>
            </w:r>
          </w:p>
        </w:tc>
      </w:tr>
      <w:tr w:rsidR="00151B88" w:rsidRPr="00151B88" w:rsidTr="0049468F">
        <w:trPr>
          <w:trHeight w:val="48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38.000,00</w:t>
            </w:r>
          </w:p>
        </w:tc>
      </w:tr>
      <w:tr w:rsidR="00151B88" w:rsidRPr="00151B88" w:rsidTr="0049468F">
        <w:trPr>
          <w:trHeight w:val="49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Ženska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5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 mađarske kulture/Lug 2015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49468F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Međunarodna smotra kulturnog stvaralaštva, Lug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49468F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49468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49468F">
        <w:trPr>
          <w:trHeight w:val="8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4.19. MAĐARSKO KULTURNO UMJETNIČKO DRUŠTVO, DARDA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44.000,00</w:t>
            </w:r>
          </w:p>
        </w:tc>
      </w:tr>
      <w:tr w:rsidR="00151B88" w:rsidRPr="00151B88" w:rsidTr="0049468F">
        <w:trPr>
          <w:trHeight w:val="5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49468F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ženski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5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- 9. smotra mađarskih zborova, Darda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49468F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- 10. smotra mađarskog folklora, Darda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4.20. ZAJEDNICA MAĐARA KOPRIVNIČKO-KRIŽEVAČKE ŽUPANIJE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49468F">
        <w:trPr>
          <w:trHeight w:val="5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49468F">
        <w:trPr>
          <w:trHeight w:val="4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tamburaški orkestar i glazbena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91F6B">
        <w:trPr>
          <w:trHeight w:val="5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proslava Dana Mađara KKŽ, Pakrac, Velika Pisanica i Kapošvar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91F6B">
        <w:trPr>
          <w:trHeight w:val="4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4.21. DRUŠTVO MAĐARA LIPIK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91F6B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etno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Kulturni dani Mađara - 10. jubilarni - obilježavanje 10 godina postojanja i rada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4.22. ZAJEDNICA MAĐARA GRADA VINKOVACA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91F6B">
        <w:trPr>
          <w:trHeight w:val="52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91F6B">
        <w:trPr>
          <w:trHeight w:val="57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smotra pjevačkih zborova, Vinkovci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4.23. ZAJEDNICA MAĐARA GRADA BJELOVARA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91F6B">
        <w:trPr>
          <w:trHeight w:val="5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za odrasle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igraonica "Nyusi"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6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zbor za odrasle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6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Mađara grada Bjelovara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91F6B">
        <w:trPr>
          <w:trHeight w:val="54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2. dječje stvaralaštvo BBŽ-a 2015.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4.24. DRUŠTVO MAĐARA PAKRAC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4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Promidžba kulture i običaja mađarske nacionalne manjine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4.25. NOVI MAĐARSKI KULTURNI CENTAR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25.000,00</w:t>
            </w:r>
          </w:p>
        </w:tc>
      </w:tr>
      <w:tr w:rsidR="00151B88" w:rsidRPr="00151B88" w:rsidTr="00391F6B">
        <w:trPr>
          <w:trHeight w:val="46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folklorno-plesna ženska grupa "Čardaš"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4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skupina "Bobita"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pj</w:t>
            </w:r>
            <w:r w:rsidR="00391F6B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e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vački zbor "Viola"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likovna radionica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radionica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tjedan dječje radionice, Split, Omiš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391F6B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susret Mađara iz Dalmacije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1.000,00</w:t>
            </w:r>
          </w:p>
        </w:tc>
      </w:tr>
      <w:tr w:rsidR="00151B88" w:rsidRPr="00151B88" w:rsidTr="00391F6B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proslava povodom obilježavanja nacionalnog praznika,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1.000,00</w:t>
            </w:r>
          </w:p>
        </w:tc>
      </w:tr>
      <w:tr w:rsidR="00151B88" w:rsidRPr="00151B88" w:rsidTr="00391F6B">
        <w:trPr>
          <w:trHeight w:val="7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4.26. ZAJEDNICA MAĐARA PISANICA, VELIKA PISANICA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23.000,00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18.000,00</w:t>
            </w:r>
          </w:p>
        </w:tc>
      </w:tr>
      <w:tr w:rsidR="00151B88" w:rsidRPr="00151B88" w:rsidTr="00391F6B">
        <w:trPr>
          <w:trHeight w:val="45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tamburaški sastav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 mađarske pjesme i plesa, Velika Pisanica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91F6B">
        <w:trPr>
          <w:trHeight w:val="70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4.27. MAĐARSKO KULTURNO DRUŠTVO "TANC" KAMENAC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Smotra etno glazbeno-pjevačkih sastava i tradicionalna izložba, Kamenac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4.28. MAĐARSKO KULTURNO DRUŠTVO "ČARDAŠ"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Međunarodni dan kulturne raznolikosti nacionalnih manjina zadarske županije, izložba, mađarsko veče,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4.29. ZAJEDNICA MAĐARA DEŽANOVAC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ženska pjevačka skupina, dječja pjevačka i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Mađara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391F6B">
        <w:trPr>
          <w:trHeight w:val="55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Dan zajednice Mađara Dežanovac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3D25F4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</w:t>
            </w: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5. Kulturne manifestacije SMU: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339.000,00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5.1. Okrugli stol „Budućnost Mađara u Republici Hrvatskoj“, Seget Donji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91F6B">
        <w:trPr>
          <w:trHeight w:val="4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5.2. Smotra dječjih folklornih skupina, Stari Jankovci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91F6B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5.3. XVI.  smotra mađarskih zborova Hrvatske, Osijek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91F6B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5.4. Dan Mađara u Batini, Batina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5.5. Kroz igru i ples, XI. susret igraonica i vrtića mađarske nacionalne manjineRH, Kneževi Vinogradi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91F6B">
        <w:trPr>
          <w:trHeight w:val="4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5.6. XVI. Smotra mađarskih zborova Hrvatske,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5.7. Koordiniranje manifestacija XIV tjedna kulture Mađara u Hrvatskoj, Darda, Podolje, Korođ, Beli Manastir, Kopačevo, Zmejevac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5.8.Dan mađarske kulture općine Draž, Draž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5.9. Likovna kolonija za djecuosnovnih škola, Beli Manastir, Podolje, Batina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91F6B">
        <w:trPr>
          <w:trHeight w:val="4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5.10. Smotra folklora nacionalnih manjina,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5.11. Smotra kulturnog stvaralaštva Mađara Zapadne Slavonije, Grbavac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5.12. IV. smotra kulturnog stvaralaštva Mađara Istočne Slavonije, Vinkovci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5.13. X smotra mađarskih narodnih pjesama za djecu "N</w:t>
            </w:r>
            <w:r w:rsidRPr="00151B88"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hr-HR"/>
              </w:rPr>
              <w:t>ό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tafa", Darda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5.14.  Konferencija za voditelje folklornih skupina,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91F6B">
        <w:trPr>
          <w:trHeight w:val="4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5.15. Dan mađarske kulture,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5.16. Smotra kulturnog stvaralaštva Mađara općine Petlovac, Novi Bezdan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5.17. Dan mađarske kulture općine Kneževi Vinogradi, Zmajevac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5.18.  Dani gospodarstva i kulture Mađara u RH, Kneževi Vinogradi, Beli Manastir, Zmajevac, Batina, Kamenac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5.19. X smotra mađarske narodne pjesme i glazbe, Novi Bezdan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91F6B">
        <w:trPr>
          <w:trHeight w:val="47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5.20. IV. susret Mađara Hrvatske, Čakovci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91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lastRenderedPageBreak/>
              <w:t xml:space="preserve"> </w:t>
            </w: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3. MAĐARSKO KULTURNO DRUŠTVO "ADY ENDER"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43.000,00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91F6B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kazališna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"Mađarska tribina" - znanstveno popularna predavanja i okrugli stolovi,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91F6B">
        <w:trPr>
          <w:trHeight w:val="5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mađarske kulture, Zagreb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391F6B">
        <w:trPr>
          <w:trHeight w:val="2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391F6B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 xml:space="preserve"> </w:t>
            </w: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MAĐARI: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3.924.000,00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VII</w:t>
            </w:r>
            <w:r w:rsidR="00391F6B" w:rsidRPr="00EC41A1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MAKEDONCI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ZAJEDNICA MAKEDONACA U REPUBLICI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659.000,00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"Makedonski glas", 6 brojeva, A 4, 40 str. naklada 1000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2.1. "Lijepa riječ i željezna vrata otvara", izbor iz makedonskog narodnog stvaralaštva, Elizabeta Petrovska,  format 14,5x20,5 stranica 192, naklada 600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12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2.2. "Stare makedonske obitelji u Hrvatskoj 2", povijesna beletristika, povijest najpoznatijih makedonskih obitelji u RH, Marina Apostolovska, format A 5, stranica 154,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91F6B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3.1. MAKEDONSKO KULTURNO DRUŠTVO "BRAĆA MILADINOVCI"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75.000,00</w:t>
            </w:r>
          </w:p>
        </w:tc>
      </w:tr>
      <w:tr w:rsidR="00151B88" w:rsidRPr="00151B88" w:rsidTr="00391F6B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1. Izdavaštvo: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12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"Tragovi sjećanja", fotomonografija dokumenata, novinskih zapisa, fotografija, autorskih komentara i pojašnjenja, Jagoda Treneska Cvetičanin, prof.,  B 5, 256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41.000,00</w:t>
            </w:r>
          </w:p>
        </w:tc>
      </w:tr>
      <w:tr w:rsidR="00151B88" w:rsidRPr="00151B88" w:rsidTr="00391F6B">
        <w:trPr>
          <w:trHeight w:val="4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zbor "Vardarki"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3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sekcija "Biserčinja"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„Veliki tanec Osijek“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instrumentalni sastav  "T'ga za jug"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"Vezilki"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Dani braće Miladinov, Osijek, Đakovo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91F6B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Dani makedonskog filma 2015.,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4.000,00</w:t>
            </w:r>
          </w:p>
        </w:tc>
      </w:tr>
      <w:tr w:rsidR="00151B88" w:rsidRPr="00151B88" w:rsidTr="00391F6B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Dani makedonske kulture 2015.,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3.2. MAKEDONSKO KULTURNO DRUŠTVO "ILINDEN" -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81.000,00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"Lov na jelene", makedonsko-hrvatske književne i kulturne veze, prof.dr.sc. Vasil Tocinovski, format 14,5x20,5,  288 stranica, naklada 300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39.000,00</w:t>
            </w:r>
          </w:p>
        </w:tc>
      </w:tr>
      <w:tr w:rsidR="00151B88" w:rsidRPr="00151B88" w:rsidTr="00391F6B">
        <w:trPr>
          <w:trHeight w:val="4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folklona sekcija "Ilinden"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FE6B1F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sekcija "Ilinden"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glazbena sekcija "Ilinden"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folklorna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radionica - njegovanje jezika kroz pjesmu, ples i igru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makedonske kulture u Rijeci, Rijeka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DE0038">
        <w:trPr>
          <w:trHeight w:val="417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Revija mekedonskog filma "Kinoteka Makedonije" Rijeka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91F6B">
        <w:trPr>
          <w:trHeight w:val="4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izložbene i ostale likovne djelatnosti, Rijeka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91F6B">
        <w:trPr>
          <w:trHeight w:val="4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Obilježavanje Dana sv. Kirila i Metoda 2015, Novi Vinodolski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Koncertna djelatnost - samostalni koncert: Večer makedonskog folklora MKD Ilinden i prijatelji, Rijeka, Sušak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3.3. MAKEDONSKO KULTURNO DRUŠTVO "MAKEDONIJA"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110BD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</w:t>
            </w:r>
            <w:r w:rsidR="00151B88"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47.000,00</w:t>
            </w:r>
          </w:p>
        </w:tc>
      </w:tr>
      <w:tr w:rsidR="00151B88" w:rsidRPr="00151B88" w:rsidTr="00391F6B">
        <w:trPr>
          <w:trHeight w:val="37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„Makedonija“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 „Makedonija“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glazbeni orkestar „Makedo“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folklorna radionica „Gradinka“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 V makedonska jesen u Splitu" - kultura, tradicija i običaji,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IX.  dani suvremenog makedonskog filma u Splitu 2015.,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110BD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0BD" w:rsidRPr="00151B88" w:rsidRDefault="001110BD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</w:t>
            </w:r>
            <w:r w:rsidRPr="0011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24. dani makedonske kulture - Sv. Kiril i Metodij",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0BD" w:rsidRPr="00391F6B" w:rsidRDefault="001110BD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3.4. MAKEDONSKO KULTURNO DRUŠTVO "BILJANA" -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41.000,00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18.000,00</w:t>
            </w:r>
          </w:p>
        </w:tc>
      </w:tr>
      <w:tr w:rsidR="00151B88" w:rsidRPr="00151B88" w:rsidTr="00391F6B">
        <w:trPr>
          <w:trHeight w:val="4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literarno-dramska sekcija "Zapisi so ljubov"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instrumentalno-glazbena sekcija "Biljana"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8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"Đerđev"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12.  dani makedonske kulture u Zadru,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izložba " Stvaralaštvo makedonskih umjetnika u Hrvatskoj",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91F6B">
        <w:trPr>
          <w:trHeight w:val="5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makedonskog filma,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DE0038">
        <w:trPr>
          <w:trHeight w:val="55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Međunarodni dan kulturne raznolikosti, Zadar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DE0038">
        <w:trPr>
          <w:trHeight w:val="69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3.5. MAKEDONSKO KULTURNO DRUŠTVO "OHRIDSKI BISER",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instrumentalna skupina "Ohridski biser"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glazbena sekcija (vokalna skupina)  "Momi biserni"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sekcija "Kitka"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"Razboj"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literarno-dramska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makedonske kulture u Zagrebu,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makedonskog filma u Zagrebu,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Racinov dan "Bijela svitanja", Samobor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Makedonska večer u Zagrebu,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10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3.6. MAKEDONSKO KULTURNO DRUŠTVO ISTARSKE ŽUPANIJE "Sv. KIRIL i METODIJ" -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mješovita pjevačka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instrumentalna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literarna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radionica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2.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"Dani makedonske kulture u Istri" 2015., Pula, Tinjan, Svetvinćento, Funtana, Vrsar, Umag, Rovinj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91F6B">
        <w:trPr>
          <w:trHeight w:val="23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 Kulturne manifestacije Zajednice Makedonaca 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110BD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</w:t>
            </w:r>
            <w:r w:rsidR="00151B88"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4.1. Izložba "Stvaralaštvo makedonskih umjetnika u Hrvatskoj",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EC41A1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 xml:space="preserve"> </w:t>
            </w:r>
            <w:r w:rsidR="00151B88"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4.2. 24. dani makedonske kulture - Sv. Kiril i Metodij",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110BD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</w:t>
            </w:r>
            <w:r w:rsidR="00151B88"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4.3. "Dani glagoljaša u Istri", Buzet, Roč, Hum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EC41A1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 xml:space="preserve"> 7</w:t>
            </w:r>
            <w:r w:rsidR="00151B88"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4.4. "Ilinden 1903. - 2015.", Gorski Kotar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4.5. "Dan Zajednice Makedonaca u Republici Hrvatskoj",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4.6. "Racinov dan - Bijela svitanja", Samobor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EC41A1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16</w:t>
            </w:r>
            <w:r w:rsidR="00151B88"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.000,00</w:t>
            </w:r>
          </w:p>
        </w:tc>
      </w:tr>
      <w:tr w:rsidR="00151B88" w:rsidRPr="00151B88" w:rsidTr="00391F6B">
        <w:trPr>
          <w:trHeight w:val="4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120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2. MAKEDONSKO KULTURNO DRUŠTVO "KRSTE MISIRKOV"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6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pjevački zbor, folklorna sekcija i narodni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91F6B">
        <w:trPr>
          <w:trHeight w:val="2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MAKEDONCI: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684.000,00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VIII</w:t>
            </w:r>
            <w:r w:rsidR="00391F6B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NIJEMCI I AUSTRIJANCI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2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ZAJEDNICA NIJEMACA U HRVATSKOJ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125.000,00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1. Kulturni amaterizam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85.000,00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1.1. Njemački pjevački zbor "Deutscher s</w:t>
            </w:r>
            <w:r w:rsidRPr="00151B88"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hr-HR"/>
              </w:rPr>
              <w:t>ängerchor - Zagreb"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1.2. Plesna grupa ″Rude ″ - Tanzgruppe "Rude"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1.3.Dječja kazališna grupa Točkice - Kindertheatergruppe "Pünktchen", kazališna grupa Točke - Theatergrupp "Punkte"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1.4. Njemačko instrumentalno recitatorski ansambl "Edellweiß"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5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2.1. "Kulturtreffen 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91F6B">
        <w:trPr>
          <w:trHeight w:val="2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2. NARODNI SAVEZ NIJEMACA HRVATSKE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"Unser Klingendes Erbe - Naša zvonka baština",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"Kulturna poveznica - Kulturlink",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EC41A1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EC41A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3. UDRUGA NIJEMACA I AUSTRIJANACA,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Pjevački zbor "Drei Rosen aus Vukovar"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4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koncert - Jesen u glazbi,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91F6B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91F6B">
        <w:trPr>
          <w:trHeight w:val="182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lastRenderedPageBreak/>
              <w:t xml:space="preserve"> </w:t>
            </w: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4. NJEMAČKA ZAJEDNICA - ZEMALJSKA UDRUGA PODUNAVSKIH ŠVABA U HRVATSKOJ - OSIJEK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475.000,00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391F6B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"</w:t>
            </w:r>
            <w:r w:rsidR="00151B88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Njemačka riječ - Deutsches Wort", časopis Nijemaca i Austrijanaca u RH, 4 broja, A 4,  44 str., naklada 1600-1800 kom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140.000,00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"Godišnjak Njemačke zajednice 2015. - Jahrbuch der Deutschen Gemeinschaft 2015", skupina autora,  B 5, 400 stranica, naklada 600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12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"Podunavsko-švapski nazivi naselja" Donauschw</w:t>
            </w:r>
            <w:r w:rsidRPr="00151B88"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hr-HR"/>
              </w:rPr>
              <w:t>äbische ortsnamen" ( u BiH, Hrvatskoj, Rumunjskoj, Srbiji, Mađarskoj i Ukrajini), Zorislav Schonberger, A 4, 200 stranica, naklada 300 primjeraka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Kazališna grupa «Die esseker Buhne «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pjevački zbor "Brevis-Donau" i muški pjevački zbor "Donau"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4.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4.1.  23.  znanstveni skup» Nijemci i Austrijanci u hrvatskom kulturnom krugu,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4.2. 15. međunarodni kazališni festival na njemačkom jeziku,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90.000,00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4.3.  Izložba "prvi svjetski rat u Osijeku" ( u suradnji s Muzejom Slavonije u Osijeku),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4.4. Dani njemačke i austrijske kulture u Hrvatskoj,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4.5.  Kulturno djelovanje Memorijalnog centra Podunavskih Švaba u Hrvatskoj - Valpovo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5. ZAJEDNICA AUSTRIJANACA U HRVATSKOJ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391F6B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391F6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017D4A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1.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Kostajnica, novi trendovi obnove, trodnevni međunarodni skup, Zagreb, Kostajnica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017D4A">
        <w:trPr>
          <w:trHeight w:val="23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8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NIJEMCI I AUSTRIJANCI: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671.000,00</w:t>
            </w:r>
          </w:p>
        </w:tc>
      </w:tr>
      <w:tr w:rsidR="00151B88" w:rsidRPr="00151B88" w:rsidTr="00017D4A">
        <w:trPr>
          <w:trHeight w:val="13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IX</w:t>
            </w:r>
            <w:r w:rsidR="00017D4A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POLJACI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38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1. POLJSKA KULTURNA UDRUGA “MIKOLAJ KOPERNIK”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81.000,00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informativni bilten ″Kopernik″, 6 brojeva,  A 4, 28-40 stranica, naklada 150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36.000,00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bookmarkStart w:id="0" w:name="RANGE!A1160:A1257"/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Vokalna  grupa «Wisla «</w:t>
            </w:r>
            <w:bookmarkEnd w:id="0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Poljska knjižnica "Kopernik",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Običaji u Poljskoj,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II dani suvremenog poljskog filma,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017D4A">
        <w:trPr>
          <w:trHeight w:val="2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2. POLJSKA KULTURNA UDRUGA "POLONEZ", KAŠTEL STARI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9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Poljaci na otoku Šolti 1926.-1939. - tragovima velikog poljskog pjesnika K.K. Baczy</w:t>
            </w:r>
            <w:r w:rsidRPr="00151B88"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hr-HR"/>
              </w:rPr>
              <w:t>nskog na otoku Šolti - spomen ploča, Kaštel Stari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017D4A">
        <w:trPr>
          <w:trHeight w:val="90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Ciklus plesnih i glazbenih radionica vezanih za proslavu 250. obljetnice rođenja poljskog skladatelja Michala Kleofasa Oginskiego, Kaštel Stari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2.000,00</w:t>
            </w:r>
          </w:p>
        </w:tc>
      </w:tr>
      <w:tr w:rsidR="00151B88" w:rsidRPr="00151B88" w:rsidTr="00017D4A">
        <w:trPr>
          <w:trHeight w:val="35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3. POLJSKA KULTURNA UDRUGA FRYDERYK CHOPIN,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3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Tjedan poljskog filma,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017D4A">
        <w:trPr>
          <w:trHeight w:val="54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- 100-ta godišnjica smrti Stanislawa Witkijewicza, Lovran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017D4A">
        <w:trPr>
          <w:trHeight w:val="28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POLJACI: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115.000,00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X</w:t>
            </w:r>
            <w:r w:rsidR="00017D4A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ROMI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19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1. UDRUGA ROMA ZAGREB I ZAGREBAČKE ŽUPANIJE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″Romano Čaćipe″- ,  2 broja, A 4, 48 stranica, naklada 1000 primjeraka po broju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obilježavanje i proslava Aliđuna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017D4A">
        <w:trPr>
          <w:trHeight w:val="1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13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2. ROMSKO KULTURNO UMJETNIČKO DRUŠTVO «DARDA» DARDA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45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151B88" w:rsidRPr="00151B88" w:rsidTr="00017D4A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2.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4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Proslava Svjetskog dana Roma, Darda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017D4A">
        <w:trPr>
          <w:trHeight w:val="55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XIII godišnji koncert RKUD-a "Darda", Darda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017D4A">
        <w:trPr>
          <w:trHeight w:val="27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3. UDRUGA MLADEŽI ROMA HRVATSKE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Kulturna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9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Obilježavanje i proslava Đurđevdana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017D4A">
        <w:trPr>
          <w:trHeight w:val="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4. KLUB MLADEŽI ROMA HRVATSKE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Kulturna manifestacija: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Obilježavanje i proslava svjetskog Dana Roma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017D4A">
        <w:trPr>
          <w:trHeight w:val="7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13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5. HUMANITARNA ORGANIZACIJA SVJETSKA ORGANIZACIJA ROMA U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Časopis  za djecu ″Romska djeca″, kvartalno, naklada 1000 kom, A 4, 35-40 str.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151B88" w:rsidRPr="00151B88" w:rsidTr="00017D4A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13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6. UDRUGA ŽENA ROMKINJA HRVATSKE "BOLJA BUDUĆNOST"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Budućnost / Anglunipe, časopis, 4 broja, A 4, 30-36 stranica, naklada 1000 primjeraka po broju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2. Izdavaštvo: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"Običaji Roma", prošlost, život i običaji Roma, Ramiza Memedi, A 5, 170 stranica, naklada 30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017D4A">
        <w:trPr>
          <w:trHeight w:val="10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 7. KUD „ROMSKO SRCE“,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45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i etno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017D4A">
        <w:trPr>
          <w:trHeight w:val="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8. UDRUGA ZA RAZVOJ I BOLJI ŽIVOT ROMA,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43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Svjetski dan Roma 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9. UDRUGA "ROMSKI PUTEVI-ROMANE DROMA",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Izložba i tribina "One su uspjele",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otvaranje romske književne police u Kutini,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017D4A">
        <w:trPr>
          <w:trHeight w:val="2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13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10. UDRUGA ZA PROMICANJE OBRAZOVANJA ROMA U REPUBLICI HRVATSKOJ "KALI SARA",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195.000,00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Zbornik - Svjetski dan romskog jezika - Veljko Kajtazi, format 210x280, stranica 200,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017D4A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Simpozij " Svjetski dan romskoga jezika 2015. godine",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DE003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Međunarodni dan sjećanja na romske žrtve Holokausta /Poramosa,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100.000,00</w:t>
            </w:r>
          </w:p>
        </w:tc>
      </w:tr>
      <w:tr w:rsidR="00151B88" w:rsidRPr="00151B88" w:rsidTr="00017D4A">
        <w:trPr>
          <w:trHeight w:val="3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 11. ROMSKI KULTURNI CENTAR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Kulturno-umjetnička i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47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Svjetski dan Roma,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017D4A">
        <w:trPr>
          <w:trHeight w:val="55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Natjecanja pjevača amatera "Glasu alu Romilor",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017D4A">
        <w:trPr>
          <w:trHeight w:val="2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12. UDRUGA ROMSKA PRAVA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22.000,00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"Naša prava", slikovnica dvojezična o pravima djeteta, grupa autora, A 5, 40 stranica, naklada 2000 kom.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017D4A">
        <w:trPr>
          <w:trHeight w:val="3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likovna i etno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017D4A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017D4A">
        <w:trPr>
          <w:trHeight w:val="48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obilježavanje Svjetskog dana Roma, Sisak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4.000,00</w:t>
            </w:r>
          </w:p>
        </w:tc>
      </w:tr>
      <w:tr w:rsidR="00151B88" w:rsidRPr="00017D4A" w:rsidTr="00017D4A">
        <w:trPr>
          <w:trHeight w:val="2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3D25F4">
        <w:trPr>
          <w:trHeight w:val="4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13. KUD "KUTINSKI BISERI",KUTINA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017D4A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Kulturno-umjetnički amaterizam Roma bajaša s područja grada Kutine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017D4A" w:rsidTr="00017D4A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017D4A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Obilježavanje Svjetskog  Dana Roma i Đurđevdana, Kutina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017D4A" w:rsidTr="00017D4A">
        <w:trPr>
          <w:trHeight w:val="27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14. UDRUGA</w:t>
            </w:r>
            <w:r w:rsidR="00017D4A"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BARANJSKIH ROMA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22.000,00</w:t>
            </w:r>
          </w:p>
        </w:tc>
      </w:tr>
      <w:tr w:rsidR="00151B88" w:rsidRPr="00017D4A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017D4A">
        <w:trPr>
          <w:trHeight w:val="4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017D4A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Održavanje izložbe fotografija povodom obilježavanja Svjetskog dana Roma,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017D4A" w:rsidTr="00017D4A">
        <w:trPr>
          <w:trHeight w:val="3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Obilježavanje Svjetskog Dana Roma,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017D4A" w:rsidTr="00017D4A">
        <w:trPr>
          <w:trHeight w:val="27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15. ROMSKO KUD "CRNI BISERI",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017D4A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017D4A">
        <w:trPr>
          <w:trHeight w:val="45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kulturno-umjetnička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017D4A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017D4A" w:rsidTr="003D25F4">
        <w:trPr>
          <w:trHeight w:val="13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16. UDRUŽENJE ROMA "LUDARI" RUMUNJSKOG PORIJEKLA SLAVONSKI BROD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Žuukm Una - igrajmo zajedno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 Tričjem Podu / drumu D Prijatelj Prijeđimo most/put prijateljstva, Slavonski Brod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017D4A">
        <w:trPr>
          <w:trHeight w:val="28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17. ROMSKI NACIONALNI FORUM, ČAKOVEC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017D4A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1.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X festival igrača i plesača Roma Republike Hrvatske,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017D4A">
        <w:trPr>
          <w:trHeight w:val="3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ROMI: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655.000,00</w:t>
            </w:r>
          </w:p>
        </w:tc>
      </w:tr>
      <w:tr w:rsidR="00151B88" w:rsidRPr="00151B88" w:rsidTr="00017D4A">
        <w:trPr>
          <w:trHeight w:val="2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XI</w:t>
            </w:r>
            <w:r w:rsidR="00017D4A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RUSI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NACIONALNA ZAJEDNICA RUSA HRVATSKE,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"Ruski vjesnik", časopis, A 4, 16-20 stranica, naklada 200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Pjevački zbor "Rjabinuška"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Radionica narodne nošnje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Večer ruske klasične glazbe,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017D4A">
        <w:trPr>
          <w:trHeight w:val="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 2. UDRUGA RUSKOG GOVORNOG PODRUČJA  "KALINKA", ČAKOVEC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151B88" w:rsidRPr="00151B88" w:rsidTr="00017D4A">
        <w:trPr>
          <w:trHeight w:val="53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Ansambl "Kalinka"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Dječja skupina "Malinka"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 V. smotra stvaralaštva djece i mladeži "Ruska riječ",  Čakovec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151B88" w:rsidRPr="00151B88" w:rsidTr="00017D4A">
        <w:trPr>
          <w:trHeight w:val="33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3. SAVEZ RUSA REPUBLIKE HRVATRSKE,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28.000,00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"Ljetopis", glasilo, 1 broj, format A-4, 56-60 str., naklada 500 kom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Prezentacija knjige "Rusi u Hrvatskoj" u povodu 100. obljetnice doseljavanja Rusa u Hrvatsku,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151B88" w:rsidRPr="00151B88" w:rsidTr="00017D4A">
        <w:trPr>
          <w:trHeight w:val="23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RUSI: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173.000,00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XII</w:t>
            </w:r>
            <w:r w:rsidR="00017D4A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RUSINI I UKRAJINCI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1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F485B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1. SAVEZ RUSINA REPUBLIKE HRVATSKE,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683.500,00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1.1.“Nova dumka”, časopis, 6 brojeva, A 4, stranica 36, naklada 800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160.000,00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1.2. "Vjenčić", dječji časopis, 4 broja, A 4, stranica 20, naklada 600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27.000,00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"Misli s Dunava", knjiga-almanah, skupina autora, 160 stranica, B5, 400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151B88" w:rsidRPr="00151B88" w:rsidTr="003D25F4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"Stradanje Rusina u Domovinskom ratu 1991/92", povijesno dokumentarna proza, Nikola Pap, B 5, 120 stranica, naklada 400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017D4A">
        <w:trPr>
          <w:trHeight w:val="8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95.000,00</w:t>
            </w:r>
          </w:p>
        </w:tc>
      </w:tr>
      <w:tr w:rsidR="00151B88" w:rsidRPr="00151B88" w:rsidTr="00017D4A">
        <w:trPr>
          <w:trHeight w:val="76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Središnja manifestacija Rusina RH "42. Petrovačko zvono 2015.", Petrovci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90.000,00</w:t>
            </w:r>
          </w:p>
        </w:tc>
      </w:tr>
      <w:tr w:rsidR="00151B88" w:rsidRPr="00151B88" w:rsidTr="003D25F4">
        <w:trPr>
          <w:trHeight w:val="6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Znanstveno stručni skup "Rusini juče, danas, sutra" 2015,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8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 Kulturni amaterizam i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351.500,00</w:t>
            </w:r>
          </w:p>
        </w:tc>
      </w:tr>
      <w:tr w:rsidR="00151B88" w:rsidRPr="00151B88" w:rsidTr="003D25F4">
        <w:trPr>
          <w:trHeight w:val="7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Folklorni ansambl pjesama i plesova: pjevači, orkestar, plesači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151B88" w:rsidRPr="00151B88" w:rsidTr="00017D4A">
        <w:trPr>
          <w:trHeight w:val="63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4.1. KUD "Joakim Hardi" Petrovci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66.000,00</w:t>
            </w:r>
          </w:p>
        </w:tc>
      </w:tr>
      <w:tr w:rsidR="00151B88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66.000,00</w:t>
            </w:r>
          </w:p>
        </w:tc>
      </w:tr>
      <w:tr w:rsidR="00151B88" w:rsidRPr="00151B88" w:rsidTr="003D25F4">
        <w:trPr>
          <w:trHeight w:val="5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tamburaška sekcija (orkestar)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58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grupa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kazališna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8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4.2. KUD "Osif Kostelnik"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55.000,00</w:t>
            </w:r>
          </w:p>
        </w:tc>
      </w:tr>
      <w:tr w:rsidR="00151B88" w:rsidRPr="00151B88" w:rsidTr="003D25F4">
        <w:trPr>
          <w:trHeight w:val="7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D25F4">
        <w:trPr>
          <w:trHeight w:val="5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5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zbor i solo pjevanje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3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uvježbavanje orkestra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5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njegovanje riječi i jezika Rusina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60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"Prvi pljesak" smotra dječjeg stvaralaštva Rusina i Ukrajinaca i ostalih,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151B88" w:rsidRPr="00151B88" w:rsidTr="00017D4A">
        <w:trPr>
          <w:trHeight w:val="57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4.3. KUD Rusina, 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151B88" w:rsidRPr="00151B88" w:rsidTr="00017D4A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DE0038">
        <w:trPr>
          <w:trHeight w:val="46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tamburaška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zborno pjevanje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DE0038">
        <w:trPr>
          <w:trHeight w:val="48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2.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likovna kolonija KUD Rusina Osijek - Aljmaš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"Dravski valovi", susreti zborova i pjevačkih grupa Rusina RH,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017D4A">
        <w:trPr>
          <w:trHeight w:val="67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4.4. KD Rusina, Vinkovci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6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151B88" w:rsidRPr="00151B88" w:rsidTr="003D25F4">
        <w:trPr>
          <w:trHeight w:val="38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zborno pjevanje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69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4.5. KD Rusina i Ukrajinaca «Rušnjak» , 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22.000,00</w:t>
            </w:r>
          </w:p>
        </w:tc>
      </w:tr>
      <w:tr w:rsidR="00151B88" w:rsidRPr="00151B88" w:rsidTr="00017D4A">
        <w:trPr>
          <w:trHeight w:val="69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017D4A">
        <w:trPr>
          <w:trHeight w:val="5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zborna grupa "Rušnjak"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likovna sekcija "Rušnjak"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6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kulture Rusina i Ukrajinaca PG županije,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3D25F4">
        <w:trPr>
          <w:trHeight w:val="7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likovni izričaj Rusina i Ukrajinaca Primorsko-goranske županije,Rijeka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151B88" w:rsidRPr="00151B88" w:rsidTr="00017D4A">
        <w:trPr>
          <w:trHeight w:val="49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Kostelnikova jesen u Rijeci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2.000,00</w:t>
            </w:r>
          </w:p>
        </w:tc>
      </w:tr>
      <w:tr w:rsidR="00151B88" w:rsidRPr="00151B88" w:rsidTr="00017D4A">
        <w:trPr>
          <w:trHeight w:val="70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4.6. Društvo Rusina i Ukrajinaca "Kaljina", Rijeka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151B88" w:rsidRPr="00151B88" w:rsidTr="00017D4A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zborno pjevanje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5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8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- 8. večeri rusinske i ukrajinske literature,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4.000,00</w:t>
            </w:r>
          </w:p>
        </w:tc>
      </w:tr>
      <w:tr w:rsidR="00151B88" w:rsidRPr="00151B88" w:rsidTr="00017D4A">
        <w:trPr>
          <w:trHeight w:val="7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4.7. KUD "Joakim Govlja" Mikluševci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90.000,00</w:t>
            </w:r>
          </w:p>
        </w:tc>
      </w:tr>
      <w:tr w:rsidR="00151B88" w:rsidRPr="00151B88" w:rsidTr="00017D4A">
        <w:trPr>
          <w:trHeight w:val="68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017D4A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017D4A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151B88" w:rsidRPr="00151B88" w:rsidTr="00017D4A">
        <w:trPr>
          <w:trHeight w:val="5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recitatorska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55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ženska pjevačka skupina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3D25F4">
        <w:trPr>
          <w:trHeight w:val="4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folklorna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63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151B88" w:rsidRPr="00151B88" w:rsidTr="00017D4A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"Mikluševci 2015", Mikluševci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44330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151B88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4.8. KD Rusina Cvelferije,  Rajevo selo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44330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151B88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44330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151B88" w:rsidRPr="00151B88" w:rsidTr="00744330">
        <w:trPr>
          <w:trHeight w:val="52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151B88" w:rsidRDefault="00151B88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folklor i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B88" w:rsidRPr="00744330" w:rsidRDefault="00151B88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4.9. KPD "Rusinka i Rusin",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4.500,00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4.500,00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F1317F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2. UKRAJINSKA ZAJEDNICA REPUBLIKE HRVATSKE,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642.000,00</w:t>
            </w:r>
          </w:p>
        </w:tc>
      </w:tr>
      <w:tr w:rsidR="00F1317F" w:rsidRPr="00151B88" w:rsidTr="00DE0038">
        <w:trPr>
          <w:trHeight w:val="73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1317F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170.000,00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“Vjesnik ukrajinske zajednice u Hrvatskoj”, 6 brojeva, A 4, 34 stranice, nakla</w:t>
            </w:r>
            <w:r w:rsidR="00E50571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d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a 1200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170.000,00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obilježavanje Holodomora, Vukovar, Slavonski Brod,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 Kulturni amaterizam i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3.1. UKRAJINSKO KULTURNO-PROSVJETNO DRUŠTVO ”IVAN FRANKO”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55.000,00</w:t>
            </w:r>
          </w:p>
        </w:tc>
      </w:tr>
      <w:tr w:rsidR="00F1317F" w:rsidRPr="00151B88" w:rsidTr="00744330">
        <w:trPr>
          <w:trHeight w:val="5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Ukrajinski narodni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dječja skupina ukrajinskog narodnog stvaralašta "Sonečko"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DE0038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ukrajinske kulture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DE003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DE0038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lastRenderedPageBreak/>
              <w:t xml:space="preserve"> 3.2. UKRAJINSKO KULTURNO PROSVJETNO DRUŠTVO «TARAS ŠEVČENKO» KANIŽA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63.000,00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48.000,00</w:t>
            </w:r>
          </w:p>
        </w:tc>
      </w:tr>
      <w:tr w:rsidR="00F1317F" w:rsidRPr="00151B88" w:rsidTr="00744330">
        <w:trPr>
          <w:trHeight w:val="4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"Melanka" velika plesna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"Đivčena" mlađa plesna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"Ne zaboravi" pjevačka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- 10. večeri Tarasa Ševčenka "Tuđem se učite, svoga se ne stidite", Kaniža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3.3. UKRAJINSKO KULTURNO-PROSVJETNO DRUŠTVO "UKRAJINA" SLAVONSKI BROD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867009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86</w:t>
            </w:r>
            <w:r w:rsidR="00F1317F"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867009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66</w:t>
            </w:r>
            <w:r w:rsidR="00F1317F"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.000,00</w:t>
            </w:r>
          </w:p>
        </w:tc>
      </w:tr>
      <w:tr w:rsidR="00F1317F" w:rsidRPr="00151B88" w:rsidTr="00744330">
        <w:trPr>
          <w:trHeight w:val="5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sekcija - odrasla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sekcija - dječja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mješoviti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dramsko- recitatorska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likovna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4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-XIV. Ukrajinska smotra dječjeg stvaralaštva,  Slavonski Brod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3.4. KULTURNO PROSVJETNO DRUŠTVO "KARPATI"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867009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70</w:t>
            </w:r>
            <w:r w:rsidR="00F1317F"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867009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</w:t>
            </w:r>
            <w:r w:rsidR="00F1317F"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.000,00</w:t>
            </w:r>
          </w:p>
        </w:tc>
      </w:tr>
      <w:tr w:rsidR="00F1317F" w:rsidRPr="00151B88" w:rsidTr="00744330">
        <w:trPr>
          <w:trHeight w:val="45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 KPD Ukrajinaca "Karpati"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Večer ukrajinske pjesme i plesa, Lipovljani 2015.,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lastRenderedPageBreak/>
              <w:t xml:space="preserve"> 3.5. UKRAJINSKA ZAJEDNICA GRADA ZAGREBA 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23.000,00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zbor i orkestar (starija glazbena sekcija)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dječji zbor i orkestar - mlađa glazbena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"Dani ukrajinske kulture",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3.6. UKRAJINSKO KULTURNO-PROSVJETNO DRUŠTVO "LESJA UKRAJINKA" - 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"Gerdan"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Zbor, duet, trio, kvartet UKPD "Lesja Ukrajinka"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7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"Na krilima pjesme", Osijek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744330">
        <w:trPr>
          <w:trHeight w:val="74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3.7. UKRAJINSKO KULTURNO-PROSVJETNO DRUŠTVO "DNJIPRO"-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85.000,00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"Znamenite Ukrajinke. Ukrajinske pjesme iz repertoarne škrinjice najboljih glasova Ukrajine", biografije znamenitih glazbenica, Ukrajinki i notni zapis,  Olga Kaminska,   A 5, 100 stranica,  naklada 100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7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744330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744330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</w:t>
            </w:r>
            <w:r w:rsidR="00F1317F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ansambal i zbor "Enejida"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6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orkestar "Oberih"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744330" w:rsidP="00744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F1317F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plesni ansambl za djecu "Mališan" i odraslih "Veselka"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744330" w:rsidP="00744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</w:t>
            </w:r>
            <w:r w:rsidR="00F1317F"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7443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VIII središnja  manifestacija Ukrajinaca u Hrvatskoj "Bez prava na zaborav", Rijeka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744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3.8. UKRAJINSKO KULTURNO-PROSVJETNO DRUŠTVO "ANDRIJ PELIH" ŠUMEĆE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28.000,00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srednja dječja skupina ukrajinskog folklornog stvaralaštva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744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velika skupina ukrajinskog folklornog stvaralaštva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744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najmlađa dječja skupina ukrajinskog folklornog stvaralaštva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744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Ukrajinski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744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7443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susreti Ukrajinaca Republike Hrvatske, Šumeće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74433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3.9. UKRAJINSKO KULTURNO-PROSVJETNO DRUŠTVO "KOBZAR" -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glazbena sekcija (zbor, orkestar, solisti)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običaja i tradicije Ukrajinaca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literarno, književno- novinarska i likovno-dizajnerska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3. DRUŠTVO ZA UKRAJINSKU KULTURU,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14.000,00</w:t>
            </w:r>
          </w:p>
        </w:tc>
      </w:tr>
      <w:tr w:rsidR="00F1317F" w:rsidRPr="00151B88" w:rsidTr="00744330">
        <w:trPr>
          <w:trHeight w:val="7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1317F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"Nijemi krik", dramsko djelo, Aleksa Pavlešin, CD ili DVD, naklada 50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"Tri autora", zbirka kazališnih djela, grupa autora,  A 5,  200 stranica, naklada 100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6.000,00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lastRenderedPageBreak/>
              <w:t xml:space="preserve"> </w:t>
            </w:r>
            <w:r w:rsidRPr="00F1317F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4. "RUSNAK" DRUŠTVO RUSINA U REPUBLICI HRVATSKOJ, PETROVCI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13.000,00</w:t>
            </w:r>
          </w:p>
        </w:tc>
      </w:tr>
      <w:tr w:rsidR="00F1317F" w:rsidRPr="00151B88" w:rsidTr="00744330">
        <w:trPr>
          <w:trHeight w:val="6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1317F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skupina, dueti, solisti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Susreti "Kad je golubica letjela" i zasjedanje Vijeća Svjetskog kongresa Rusina i Kongresne komisije,  Stari Jankovci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F1317F" w:rsidRPr="00151B88" w:rsidTr="00744330">
        <w:trPr>
          <w:trHeight w:val="19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RUSINI I UKRAJINCI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1.352.500,00</w:t>
            </w:r>
          </w:p>
        </w:tc>
      </w:tr>
      <w:tr w:rsidR="00F1317F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XIII</w:t>
            </w:r>
            <w:r w:rsidR="00744330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SLOVACI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2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1317F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2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SAVEZ SLOVAKA, NAŠICE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1.347.000,00</w:t>
            </w:r>
          </w:p>
        </w:tc>
      </w:tr>
      <w:tr w:rsidR="00F1317F" w:rsidRPr="00151B88" w:rsidTr="003D25F4">
        <w:trPr>
          <w:trHeight w:val="4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"Pramen", časopis, 11 mjesečnika i 1 dvobroj,  A 4,  28 stranica, naklada 600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152.000,00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9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 Zapisi i tragovi slovačkih doseljenika u lipovljanski kraj početkom XX. stoljeća", nastavak obrade dokumentarne arhive, Josip Krajči, A 4,  80 stranica, naklada 300 primjeraka,  -- Matica slovačka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 xml:space="preserve">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3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918.000,00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3.1. Matica slovačka Josipovac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110.000,00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folklorne skupine SKUD-a "Braća Banas" (dječja i odrasla)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4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i tamburaška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slikarska i kiparska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64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3.2. Matica slovačka Jelisavac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110.000,00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 - SKUD Ivan Brnjik Slovak Jelisavac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47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 - SKUD Ivan Brnjik Slovak Jelisavac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46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glazba - SKUD Ivan Brnjik Slovak Jelisavac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7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3.3. Matica slovačka Markovac Našički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110.000,00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plesne skupine SKUU "Franjo Strapač" - mala, srednja i velika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44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 SKUU Franjo Strapač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glazbeno-kazališna-folklorna skupina SKUU Franjo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Strapač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5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C2094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3.4. Matica slovačka Ilok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130.000,00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sekcija (4 dobne skupine)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glazbeno pjevačka sekcija, Priredba: X. Festival solo pjevača slovačkih narodnih pjesama "Na brehu pri Dunaji"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kazališna sekcija: djeca i odrasli, 2 kazališne predstave: Divadlo na Mary i Divadlo na Jana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43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tradicijsko folklorna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3.5. Matica slovačka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744330">
        <w:trPr>
          <w:trHeight w:val="37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k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njiževne spomen večeri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5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3.6. Matica slovačka Soljani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48.000,00</w:t>
            </w:r>
          </w:p>
        </w:tc>
      </w:tr>
      <w:tr w:rsidR="00F1317F" w:rsidRPr="00151B88" w:rsidTr="003D25F4">
        <w:trPr>
          <w:trHeight w:val="5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dječja skupina - SKUS "Ondrej Pekar" Solany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5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i pjevačka skupina SKUS Ondrej Pekar Solany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3.7. Matica slovačka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41.000,00</w:t>
            </w:r>
          </w:p>
        </w:tc>
      </w:tr>
      <w:tr w:rsidR="00F1317F" w:rsidRPr="00151B88" w:rsidTr="00744330">
        <w:trPr>
          <w:trHeight w:val="6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mlađa i starija skupina i tamburaši KUD-a Lipa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pjevački zbor Lira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5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3.8. Matica slovačka Osijek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48.000,00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pjevačko glazbena skupina i solo pjevači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odrasla i dječja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skupina radionica ručnih radova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3.9. Matica slovačka Međurić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F1317F" w:rsidRPr="00151B88" w:rsidTr="00744330">
        <w:trPr>
          <w:trHeight w:val="4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skupina "Orava" - odrasla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43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 - dječji, folklorna skupina "Orava"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 "Orava"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49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3.10.</w:t>
            </w:r>
            <w:r w:rsid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Matica slovačka Jurjevac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Punitovački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F1317F" w:rsidRPr="00151B88" w:rsidTr="00744330">
        <w:trPr>
          <w:trHeight w:val="55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plesno-glazbeno-pjevačka i likovna skupina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6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3.11. Matica slovačka Rijeka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55.000,00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pjevačka, folklorna i glazbena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3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literarno-dramska i likovna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3.12. Matica slovačka Radoš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18.000,00</w:t>
            </w:r>
          </w:p>
        </w:tc>
      </w:tr>
      <w:tr w:rsidR="00F1317F" w:rsidRPr="00151B88" w:rsidTr="003D25F4">
        <w:trPr>
          <w:trHeight w:val="3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i pjevačka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3.13. Matica slovačka Zokov Gaj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41.000,00</w:t>
            </w:r>
          </w:p>
        </w:tc>
      </w:tr>
      <w:tr w:rsidR="00F1317F" w:rsidRPr="00151B88" w:rsidTr="00744330">
        <w:trPr>
          <w:trHeight w:val="5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Glazbene, pjevačke i plesno-pjevačke skupine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3.14. Matica slovačka Miljevci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45.000,00</w:t>
            </w:r>
          </w:p>
        </w:tc>
      </w:tr>
      <w:tr w:rsidR="00F1317F" w:rsidRPr="00151B88" w:rsidTr="003D25F4">
        <w:trPr>
          <w:trHeight w:val="49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dječja plesno pjevačka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starija plesno pjevačka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3.15. Matica slovačka "Kukučin - Kuntarić"  Jakšić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F1317F" w:rsidRPr="00151B88" w:rsidTr="00744330">
        <w:trPr>
          <w:trHeight w:val="47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0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tamburaško-harmonikaški orkestar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starija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8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mlađa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3.16. SLOVAČKI CENTAR ZA KULTURU NAŠICE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Stručni skup povodom Europskog dana jezika - Slovački nazivi naselja u hrvatskom kulturno-jezičnom kontekstu, Našice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Obilježavanje godine Ljudevita Štura: Predavanje o Ljudevitu Šturu i Akademija glagoljice, Našice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2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8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4. Kulturne manifestacije: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267.000,00</w:t>
            </w:r>
          </w:p>
        </w:tc>
      </w:tr>
      <w:tr w:rsidR="00F1317F" w:rsidRPr="00151B88" w:rsidTr="00744330">
        <w:trPr>
          <w:trHeight w:val="50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4.1. 33. smotra slovačkog stvaralaštva RH, Soljani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48.000,00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4.2. 21. dječja smotra slovačkog stvaralaštva RH, Međurić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4.3. 17. festival slovačke glazbe i pjesme "Ked se ruža rozvijala",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48.000,00</w:t>
            </w:r>
          </w:p>
        </w:tc>
      </w:tr>
      <w:tr w:rsidR="00F1317F" w:rsidRPr="00151B88" w:rsidTr="003D25F4">
        <w:trPr>
          <w:trHeight w:val="7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4.4. Kulturno-etno manifestacija Slovaka našičkog kraja i RH "16. večer polesnjaka", Markovac Našički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4.5. "10. susret Slovaka i prijatelja pri žetvenim svečanostima", Zokov Gaj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55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4.6. "Slovački božićni običaji, tradicije i koledi", Osijek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4.7. 11. dani Slovaka u Jelisavcu - Večer Korbačika, Jelisavac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48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4.8. Dani slovačke kulture - Rijeka 2015.,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53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4.9. 3. Kulturna večer Slovaka" - Međurić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59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4.10. "Iločko ljeto", Ilok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4.11. Kulturna etno manifestacija "Slovaci do drlaku 2015", Josipovac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744330">
        <w:trPr>
          <w:trHeight w:val="54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4.12. 8. Miljevački dani kukuruza", Miljevci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4.13. 6. dani Slovaka u Soljanima - 2015, Soljani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4.14. VIII. Manifestacija "Slovaci Slovacima - Slovaci Slovakom", Rajsavac 2015, Jakšić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4.15 Pod stoljetnim glogovima, JurjevacPunitovački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F1317F" w:rsidRPr="00151B88" w:rsidTr="00744330">
        <w:trPr>
          <w:trHeight w:val="47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4.16. "Lipovljanski susreti 2015.g.", Lipovljani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F1317F" w:rsidRPr="00151B88" w:rsidTr="00744330">
        <w:trPr>
          <w:trHeight w:val="5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4.17. "180 godina od dolaska Slovaka u Miljevce", Miljevci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6.000,00</w:t>
            </w:r>
          </w:p>
        </w:tc>
      </w:tr>
      <w:tr w:rsidR="00F1317F" w:rsidRPr="00151B88" w:rsidTr="003D25F4">
        <w:trPr>
          <w:trHeight w:val="6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SLOVACI: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1.347.000,00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="00744330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XIV.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SLOVENCI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SAVEZ SLOVENSKIH DRUŠTAVA UREPUBLICI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684.000,00</w:t>
            </w:r>
          </w:p>
        </w:tc>
      </w:tr>
      <w:tr w:rsidR="00F1317F" w:rsidRPr="00151B88" w:rsidTr="00744330">
        <w:trPr>
          <w:trHeight w:val="5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1. Kulturni amaterizam, manifestacije, informiranje i izdavaštvo: 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</w:p>
        </w:tc>
      </w:tr>
      <w:tr w:rsidR="00F1317F" w:rsidRPr="00151B88" w:rsidTr="00744330">
        <w:trPr>
          <w:trHeight w:val="2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1.1. KULTURNO PROSVJETNO DRUŠTVO "SLOVENSKI DOM"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158.000,00</w:t>
            </w:r>
          </w:p>
        </w:tc>
      </w:tr>
      <w:tr w:rsidR="00F1317F" w:rsidRPr="00151B88" w:rsidTr="0074433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1. Informiranje: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744330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74433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6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"Novi odmev"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, časopis-revija, 3 broja godišnje, A 4, 28 stranica, naklada 800 kom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F1317F" w:rsidRPr="00151B88" w:rsidTr="00744330">
        <w:trPr>
          <w:trHeight w:val="4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Kulturni amaterizam: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78.000,00</w:t>
            </w:r>
          </w:p>
        </w:tc>
      </w:tr>
      <w:tr w:rsidR="00F1317F" w:rsidRPr="00151B88" w:rsidTr="00744330">
        <w:trPr>
          <w:trHeight w:val="5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mješoviti pjevački zbor Slovenski dom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mješoviti pjevački zbor duhovne sekcije «A.M.Slomšek.»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4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etno radionica Šopek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3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SLO Ansambl - Su 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6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Prešernov dan - Dan kulture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A87919">
        <w:trPr>
          <w:trHeight w:val="5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Izložbe u Slovenskom domu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1.2. SLOVENSKO KULTURNO DRUŠTVO "TRIGLAV"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171.000,00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1. Informiranje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6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časopis "Planika", kvartalno, A - 4, 20 str., naklada 350 kom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2. Kulturni amaterizam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120.000,00</w:t>
            </w:r>
          </w:p>
        </w:tc>
      </w:tr>
      <w:tr w:rsidR="00F1317F" w:rsidRPr="00151B88" w:rsidTr="00A87919">
        <w:trPr>
          <w:trHeight w:val="4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 dramska i recitatorska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likovne izložbe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1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"Idrijska čipka"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mješoviti pjevači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dječja sekcija "Kekec" - dopunske nastave slovenskog jezika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Slovenski kulturni  praznik - Prešernov dan,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F1317F" w:rsidRPr="00151B88" w:rsidTr="00A87919">
        <w:trPr>
          <w:trHeight w:val="5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obilježavanje praznika slovenske manjine SKD Triglav -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1.3. SLOVENSKI DOM - KULTURNO PROSVJETNO DRUŠTVO "BAZOVICA",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161.000,00</w:t>
            </w:r>
          </w:p>
        </w:tc>
      </w:tr>
      <w:tr w:rsidR="00F1317F" w:rsidRPr="00151B88" w:rsidTr="00A87919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 Sopotja - informativni bilten, 4 broja, A 4, 24 stranice, naklada 600 komada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DE003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Kulturni amaterizam: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DE003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DE003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118.000,00</w:t>
            </w:r>
          </w:p>
        </w:tc>
      </w:tr>
      <w:tr w:rsidR="00F1317F" w:rsidRPr="00151B88" w:rsidTr="00A87919">
        <w:trPr>
          <w:trHeight w:val="5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pjevački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A87919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folklorno - plesna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5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literalna skupina i knjižnica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5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izložbe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gostovanja u društvu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6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dramsko- recitatorska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glazbena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0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mjesec slovenske kulture, Bazovica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1.4. SLOVENSKO KULTURNO DRUŠTVO "LIPA"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likovna kolonija "Maj 2015. Turanj i izložba radova, Turanj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Slovenski kulturni praznik "Prešernov dan", Zadar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1.5. SLOVENSKO KULTURNO DRUŠTVO ISTRA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"Mavrica", glasilo, 4 broja, 14,5x21, 22-30 stranica,  naklada 350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"Pictia", monografija, Rok Zelenko,  22x20, 156 str.,  naklada 500 kom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3. Kulturni amaterizam: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A87919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mješoviti zbor i vokalna skupina Encijan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69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4.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Slovenski kulturni praznik 8. veljače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A87919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Dani slovenske kulture 2014. u Istri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A87919">
        <w:trPr>
          <w:trHeight w:val="5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Izložbe , Pula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1.6. SLOVENSKO KULTURNO-PROSVJETNO DRUŠTVO "SNEŽNIK" LOVRAN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"Liburnijska priloga"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, godišnjak - A-4, 24 str., naklada 300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Kulturni amaterizam: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radionica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Deseta obljetnica djelovanja društva, Lovran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1.7. SLOVENSKO KULTURNO DRUŠTVO "LIPA" DUBROVNIK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lutkarska predstava "Maca papučarica" na hrvatskom i slovenskom jeziku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1.8. KULTURNO DRUŠTVO "SLOVENSKI DOM" KARLOVAC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"Prešernovi dani" kulturni praznik Republike Slovenije, Karlovac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Međunarodni dan plesa 2015. - International dance day 2015., Karlovac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1.9. KULTURNA UDRUGA SLOVENACA "DR. FRANCE PREŠEREN" ŠIBENIK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ženski pjevački zbor "Prešernovke", Pridne roke,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A87919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2. Kulturne manifestacije: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kulturne priredbe s izložbama u knjižnici, nastupi zbora, humanitarne akcije i ostale proslave u društvu, RH i inozemstvo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1.10. SLOVENSKO KULTURNO DRUŠTVO NAGELJ, VARAŽDIN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A87919">
        <w:trPr>
          <w:trHeight w:val="52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"Slovenci u Varaždinu od prvih spomena do današnjih dana", znanstvena literatura, Filip Škiljan,  format 16x23,5, 120 stranica, naklada 300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1.11. SLOVENSKO KULTURNO DRUŠTVO "OLJKA" POREČ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A87919">
        <w:trPr>
          <w:trHeight w:val="6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"Mavrica" - zajedničko glasilo slovenskih društava u Istri, 5 brojeva, 14x21, 14-20 str., naklada 350 kom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A87919">
        <w:trPr>
          <w:trHeight w:val="6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radionica; literarno-dramska radionica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A87919">
        <w:trPr>
          <w:trHeight w:val="6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Slovenski kulturni praznik (prekogranični susret kulturnih društava, Dani slovenske kulture u Istri, Slovensko veće), Pula, Piran, Poreč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A87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1.12. SLOVENSKO KULTURNO DRUŠTVO AJDA UMAG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"Mavrica"glasilo,6 brojeva,  naklada 500 komada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4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A87919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 </w:t>
            </w:r>
            <w:r w:rsidR="00F1317F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vokalna skupina Ajda, literarno dramska skupina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3.000,00</w:t>
            </w:r>
          </w:p>
        </w:tc>
      </w:tr>
      <w:tr w:rsidR="00F1317F" w:rsidRPr="00151B88" w:rsidTr="00A87919">
        <w:trPr>
          <w:trHeight w:val="70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A8791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A87919">
        <w:trPr>
          <w:trHeight w:val="5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Slovenski kulturni dani, Umag, Lucija kod Portoroža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A87919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A87919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4.000,00</w:t>
            </w:r>
          </w:p>
        </w:tc>
      </w:tr>
      <w:tr w:rsidR="00F1317F" w:rsidRPr="00151B88" w:rsidTr="00A87919">
        <w:trPr>
          <w:trHeight w:val="3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440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F485B">
            <w:pPr>
              <w:spacing w:after="0" w:line="240" w:lineRule="auto"/>
              <w:ind w:firstLineChars="100" w:firstLine="321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SLOVENCI: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684.000,00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442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lastRenderedPageBreak/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F485B">
            <w:pPr>
              <w:spacing w:after="0" w:line="240" w:lineRule="auto"/>
              <w:ind w:firstLineChars="100" w:firstLine="361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XV</w:t>
            </w:r>
            <w:r w:rsidR="00FE6B1F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SRBI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23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3D25F4">
            <w:pPr>
              <w:spacing w:after="0" w:line="240" w:lineRule="auto"/>
              <w:ind w:firstLineChars="100" w:firstLine="442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E6B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SRPSKO KULTURNO DRUŠTVO "PROSVJETA"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4.266.000,00</w:t>
            </w:r>
          </w:p>
        </w:tc>
      </w:tr>
      <w:tr w:rsidR="00F1317F" w:rsidRPr="00151B88" w:rsidTr="00F1317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81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750.000,00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F1317F">
            <w:pPr>
              <w:spacing w:after="0" w:line="240" w:lineRule="auto"/>
              <w:ind w:firstLineChars="100" w:firstLine="240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"Prosvjeta" , 6 brojeva u 5 svezaka, 4 broja i 1 dvobroj , 64 stranice, dvobroj 84 stranice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300.000,00</w:t>
            </w:r>
          </w:p>
        </w:tc>
      </w:tr>
      <w:tr w:rsidR="00F1317F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Bijela pčela, dječji list, 8 brojeva i dvobroj,  20,5x28, 40+4 stranice, naklada 1500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450.000,00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206.000,00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2.1. "Nebesa", roman, Goran Babić, 120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2.2."Ilirik", roman, Mladen Blažević, 250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2.3. "Čistim svoj život", eseji, Đorđe Matić, 250stranica,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2.4. "Srbulje varaždinskog generalata iz Slavonije", historiografija, izabrana djela, Radoslav Grujić, 350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2.5. "Popis sela i zemlje sandžaka Krka, Klis i Hercegovina, oslobođenih od Mletačke Republike 1701. godine", historiografija, Fazileta Hafizović, 400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36.000,00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2.6. "Pronađene pjesme", poezija, Slobodan Grubač, 80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FE6B1F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2.7. Ljetopis SKD "Prosvjeta" 2015., XX. Svezak, 450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F1317F" w:rsidRPr="00151B88" w:rsidTr="00FE6B1F">
        <w:trPr>
          <w:trHeight w:val="23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E6B1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</w:t>
            </w:r>
            <w:r w:rsidR="00F1317F"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 Kulturni amaterizam i manifestacije pododbora SKD"Prosvjeta"</w:t>
            </w:r>
          </w:p>
        </w:tc>
        <w:tc>
          <w:tcPr>
            <w:tcW w:w="23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2.700.000,00</w:t>
            </w:r>
          </w:p>
        </w:tc>
      </w:tr>
      <w:tr w:rsidR="00F1317F" w:rsidRPr="00151B88" w:rsidTr="00FE6B1F">
        <w:trPr>
          <w:trHeight w:val="2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4. Kulturne manifestacije (SKD "Prosvjeta" Zagreb):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610.000,00</w:t>
            </w:r>
          </w:p>
        </w:tc>
      </w:tr>
      <w:tr w:rsidR="00F1317F" w:rsidRPr="00151B88" w:rsidTr="00FE6B1F">
        <w:trPr>
          <w:trHeight w:val="83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4.1. Svetosavska akademija 2015.,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4.2. Registar kulturne baštine Srba u Republici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4.3. Stara srpska knjiga u Hrvatskoj,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4.4. Dvadeset godina izdavaštva SKD "Prosvjeta", Zagreb, Beograd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3D25F4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4.5. "Vladan Desnica i Split, 1918-1945", Split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 2. SRPSKI DEMOKRATSKI FORUM,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635.000,00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 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1317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"Identitet" - 12 brojeva, 52 stranice, naklada 5.000, format A4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620.000,00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"Znameniti Srbi u Hrvatskoj", zbornik tekstova, Renato Đurđević, format 17x24, 100 stranica, naklada 200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3. SRPSKO NARODNO VIJEĆE - NACIONALNA KOORDINACIJA VIJEĆA SRPSKE NACIONALNE MANJINE U RH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3.855.000,00</w:t>
            </w:r>
          </w:p>
        </w:tc>
      </w:tr>
      <w:tr w:rsidR="00F1317F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1317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"Novosti  " tjednik, 52 broja, format 41,5x 29,5, 40-48 stranica,  naklada 8000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3.320.000,00</w:t>
            </w:r>
          </w:p>
        </w:tc>
      </w:tr>
      <w:tr w:rsidR="00F1317F" w:rsidRPr="00151B88" w:rsidTr="00694540">
        <w:trPr>
          <w:trHeight w:val="56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Arhiv Srba u Hrvatskoj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350.000,00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9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2.1. "Žumberački uskoci", stručni rad o žumberačkim uskocima, Dragan Vukšić,  format B-5, 200 stranica, naklada 700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2.2. "Bolesna vremena", politološka esejistika, Milan Gavrović,  B 5, 200 stranica, naklada 700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FE6B1F" w:rsidTr="00694540">
        <w:trPr>
          <w:trHeight w:val="83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2.3. "Oči su ostale da pamte", memoari, Jelena Radošević, B 5, 150 stranica, 500 komada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FE6B1F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FE6B1F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Središnja manifestacija srpske nacionalne manjine u Republici Hrvatskoj, Srb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F1317F" w:rsidRPr="00FE6B1F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Značajni datumi iz historije Srba u Hrvatskoj, razna mjesta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F1317F" w:rsidRPr="00FE6B1F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FE6B1F" w:rsidTr="00FE6B1F">
        <w:trPr>
          <w:trHeight w:val="90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4. ZAJEDNIČKO VIJEĆE OPĆINA, VUKOVAR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767.000,00</w:t>
            </w:r>
          </w:p>
        </w:tc>
      </w:tr>
      <w:tr w:rsidR="00F1317F" w:rsidRPr="00FE6B1F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FE6B1F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"Izvor", magazin, 24 broja, format 225x305, 24 stranice, naklada 8000 komada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370.000,00</w:t>
            </w:r>
          </w:p>
        </w:tc>
      </w:tr>
      <w:tr w:rsidR="00F1317F" w:rsidRPr="00FE6B1F" w:rsidTr="00FE6B1F">
        <w:trPr>
          <w:trHeight w:val="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 xml:space="preserve"> 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FE6B1F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 Kulturni amaterizam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255.000,00</w:t>
            </w:r>
          </w:p>
        </w:tc>
      </w:tr>
      <w:tr w:rsidR="00F1317F" w:rsidRPr="00151B88" w:rsidTr="00FE6B1F">
        <w:trPr>
          <w:trHeight w:val="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2.1. KUD "BRANISLAV NUŠIĆ" BOROVO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F1317F" w:rsidRPr="00151B88" w:rsidTr="00FE6B1F">
        <w:trPr>
          <w:trHeight w:val="6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F1317F" w:rsidRPr="00151B88" w:rsidTr="00694540">
        <w:trPr>
          <w:trHeight w:val="4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folklorna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2.2. SKUD "SVETI SAVA" TENJA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35.000,00</w:t>
            </w:r>
          </w:p>
        </w:tc>
      </w:tr>
      <w:tr w:rsidR="00F1317F" w:rsidRPr="00151B88" w:rsidTr="00FE6B1F">
        <w:trPr>
          <w:trHeight w:val="46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folklorna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dramska sekcija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40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etno sekcija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2.3. PLESNA GRUPA "VENERE"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FE6B1F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5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uvježbavanje modernog i etno plesa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2.4. KUD "ZORA" SILAŠ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694540">
        <w:trPr>
          <w:trHeight w:val="60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sekcija i Prvi izvođački ansambl KUD-a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2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ženska pjevačka grupa "Silašanke"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8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2.5. SRPSKO KULTURNO-UMJETNIČKO DRUŠTVO "BRANKO RADIČEVIĆ" DALJ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694540">
        <w:trPr>
          <w:trHeight w:val="5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-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Folklorna sekcija  - dječja grupa i prvi sastav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Pjevačka grupa "Ivanje"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7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2.6. KUD "NADA", GABOŠ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694540">
        <w:trPr>
          <w:trHeight w:val="605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-  ž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enska pjevačka grupa "Tradicija"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folklorna sekcija i Prvi izvođački ansamb KUD-a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2.7. KUD "ŽIVOJIN ŽIKO MANDIĆ" KNEŽEVI VINOGRADI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694540">
        <w:trPr>
          <w:trHeight w:val="61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39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folklorna sekcija s muzičkom pratnjom i vokalom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2.8. KUD "LJUBOMIR RATIĆ-BUBO", VERA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FE6B1F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folklorne sekcije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2.9. VUKOVARSKO SRPSKO PJEVAČKO DRUŠTVO "JAVOR"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694540">
        <w:trPr>
          <w:trHeight w:val="4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0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 VSDP Javor 2015.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DE0038">
        <w:trPr>
          <w:trHeight w:val="69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2.10. KULTURNO-UMJETNIČKO DRUŠTVO "SLOGA", VUKOVAR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694540">
        <w:trPr>
          <w:trHeight w:val="5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55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Godišnji program rada KUD-a "Sloga"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2.11. SRPSKO KULTURNO UMJETNIČKO DRUŠTVO "JOVAN LAZIĆ", BELI MANASTIR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694540">
        <w:trPr>
          <w:trHeight w:val="42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 xml:space="preserve">  1. Kulturni amaterizam: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5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etno sekcija "Čuvari baštine"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1317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2.12. SRPSKI KULTURNI CENTAR VUKOVAR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151B88" w:rsidTr="00694540">
        <w:trPr>
          <w:trHeight w:val="47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programi kulturne autonomije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1317F">
        <w:trPr>
          <w:trHeight w:val="6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 Kulturne manifestacije ZVO-a 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142.000,00</w:t>
            </w:r>
          </w:p>
        </w:tc>
      </w:tr>
      <w:tr w:rsidR="00F1317F" w:rsidRPr="00151B88" w:rsidTr="00F1317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3.1.  Selu u pohode, Ostrovo, dalj, Trpinja, Borovo, Silaš, Vera, Negoslavci, Beli Manastir, Bobota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694540">
        <w:trPr>
          <w:trHeight w:val="4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3.2. XII. festival dječjeg folklora, Borovo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3.3.  "VI. Smotra srpskog folklora Slavonije, Baranje i zapadnog Srema",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F1317F" w:rsidRPr="00151B88" w:rsidTr="002B07A5">
        <w:trPr>
          <w:trHeight w:val="5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3.4.  XXXIV. Vidovdanski sabor 2015., Bobota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3.5.  XXIII. međunarodna likovna kolonija Borovo 2015., Borovo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2B07A5">
        <w:trPr>
          <w:trHeight w:val="2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5. SRPSKO KULTURNO-UMJETNIČKO I DUHOVNO DRUŠTVO  «ĐURĐEVDAN»  U  DREŽNICI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44.000,00</w:t>
            </w:r>
          </w:p>
        </w:tc>
      </w:tr>
      <w:tr w:rsidR="00F1317F" w:rsidRPr="00151B88" w:rsidTr="00694540">
        <w:trPr>
          <w:trHeight w:val="56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44.000,00</w:t>
            </w:r>
          </w:p>
        </w:tc>
      </w:tr>
      <w:tr w:rsidR="00F1317F" w:rsidRPr="00151B88" w:rsidTr="00694540">
        <w:trPr>
          <w:trHeight w:val="43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- Folklor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56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 - Vokalno-instrumentalna grupa, dječji zbor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Dramsko recitatorska grupa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4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47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6. SRPSK</w:t>
            </w:r>
            <w:r w:rsidR="00574072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O PRIVREDNO DRUŠTVO "PRIVREDNIK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",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175.000,00</w:t>
            </w:r>
          </w:p>
        </w:tc>
      </w:tr>
      <w:tr w:rsidR="00F1317F" w:rsidRPr="00151B88" w:rsidTr="00574072">
        <w:trPr>
          <w:trHeight w:val="37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44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"Privrednik", naklada 5000, 16 str.12 brojeva, 27x39,5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130.000,00</w:t>
            </w:r>
          </w:p>
        </w:tc>
      </w:tr>
      <w:tr w:rsidR="00F1317F" w:rsidRPr="00151B88" w:rsidTr="00574072">
        <w:trPr>
          <w:trHeight w:val="39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2B07A5">
        <w:trPr>
          <w:trHeight w:val="4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574072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F1317F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- 4. kongres Privrednikovih stipendista i srpske omladine,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694540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Privrednikova tribina: Reci što misliš!,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694540">
        <w:trPr>
          <w:trHeight w:val="269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lastRenderedPageBreak/>
              <w:t xml:space="preserve">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7. ZAJEDNICA SRBA U ISTRI, PULA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574072">
        <w:trPr>
          <w:trHeight w:val="46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Kulturna manifestacija: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40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7. dani srpske kulture u Istri (Pula, Rovinj, Umag i Vodnjan)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574072">
        <w:trPr>
          <w:trHeight w:val="17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SRBI: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9.757.000,00</w:t>
            </w:r>
          </w:p>
        </w:tc>
      </w:tr>
      <w:tr w:rsidR="00F1317F" w:rsidRPr="00151B88" w:rsidTr="00574072">
        <w:trPr>
          <w:trHeight w:val="42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XVI</w:t>
            </w:r>
            <w:r w:rsidR="00FE6B1F"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TALIJANI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2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1. NIU "EDIT"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5.215.000,00</w:t>
            </w:r>
          </w:p>
        </w:tc>
      </w:tr>
      <w:tr w:rsidR="00F1317F" w:rsidRPr="00151B88" w:rsidTr="002B07A5">
        <w:trPr>
          <w:trHeight w:val="59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1. Informiranje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FE6B1F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1317F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1.1.  "La voce del popolo",dnevnik, 29x42, 32 - 80 stranica, naklada 593.000 kom tj. 1970 dnevno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4.340.000,00</w:t>
            </w:r>
          </w:p>
        </w:tc>
      </w:tr>
      <w:tr w:rsidR="00F1317F" w:rsidRPr="00FE6B1F" w:rsidTr="002B07A5">
        <w:trPr>
          <w:trHeight w:val="48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1.2.  "Panorama" dvotjednik, 20x28, 60 stranica, naklada 1040 po broju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460.000,00</w:t>
            </w:r>
          </w:p>
        </w:tc>
      </w:tr>
      <w:tr w:rsidR="00F1317F" w:rsidRPr="00FE6B1F" w:rsidTr="00574072">
        <w:trPr>
          <w:trHeight w:val="77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1.3. "Arcobaleno" dječji</w:t>
            </w:r>
            <w:r w:rsidR="00574072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list,mjesečnik (osim srpnja i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kolovoza), 10 brojeva, 16,5x23, 60</w:t>
            </w:r>
            <w:r w:rsidR="00574072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stranica, 1470 komada po broju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200.000,00</w:t>
            </w:r>
          </w:p>
        </w:tc>
      </w:tr>
      <w:tr w:rsidR="00F1317F" w:rsidRPr="00FE6B1F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1.4. "La battana", 4 broja, 14,5x20,5, stranica 148, naklada 800 komada po broju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200.000,00</w:t>
            </w:r>
          </w:p>
        </w:tc>
      </w:tr>
      <w:tr w:rsidR="00F1317F" w:rsidRPr="00FE6B1F" w:rsidTr="00FE6B1F">
        <w:trPr>
          <w:trHeight w:val="4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2. Izdavaštvo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FE6B1F" w:rsidTr="00574072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Po</w:t>
            </w:r>
            <w:r w:rsidR="00574072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eti dialettali fiumani - pjesme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na fijumanskom narječju tematski vezane za tradiciju i život u Rijeci - Stari dijalektalni riječki pjesnici (19. i 20. st.) - format 13x20; 200 stranica, naklada 500 i e-book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574072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FE6B1F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2. CENTAR ZA POVIJESNA ISTRAŽIVANJA, ROVINJ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760.000,00</w:t>
            </w:r>
          </w:p>
        </w:tc>
      </w:tr>
      <w:tr w:rsidR="00F1317F" w:rsidRPr="00FE6B1F" w:rsidTr="00574072">
        <w:trPr>
          <w:trHeight w:val="4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574072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financijska pomoć osigurana</w:t>
            </w:r>
            <w:r w:rsidR="00F1317F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sukladno bilateralnom ugovoru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760.000,00</w:t>
            </w:r>
          </w:p>
        </w:tc>
      </w:tr>
      <w:tr w:rsidR="00F1317F" w:rsidRPr="00FE6B1F" w:rsidTr="00574072">
        <w:trPr>
          <w:trHeight w:val="1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FE6B1F" w:rsidTr="00694540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3. TALIJANSKA DRAMA HNK IVANA PL. ZAJCA,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560.000,00</w:t>
            </w:r>
          </w:p>
        </w:tc>
      </w:tr>
      <w:tr w:rsidR="00F1317F" w:rsidRPr="00FE6B1F" w:rsidTr="0069454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financijska se pomoć osigurava sukladno bilateralnom ugovoru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560.000,00</w:t>
            </w:r>
          </w:p>
        </w:tc>
      </w:tr>
      <w:tr w:rsidR="00F1317F" w:rsidRPr="00FE6B1F" w:rsidTr="00694540">
        <w:trPr>
          <w:trHeight w:val="39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lastRenderedPageBreak/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FE6B1F" w:rsidTr="003D25F4">
        <w:trPr>
          <w:trHeight w:val="4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C20946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4. TALIJANSKA UNIJA - UNIONE ITALIANA, RIJEKA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827.000,00</w:t>
            </w:r>
          </w:p>
        </w:tc>
      </w:tr>
      <w:tr w:rsidR="00F1317F" w:rsidRPr="00FE6B1F" w:rsidTr="00574072">
        <w:trPr>
          <w:trHeight w:val="55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1. Izdavaštvo: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FE6B1F" w:rsidTr="003D25F4">
        <w:trPr>
          <w:trHeight w:val="61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"Talijani u Zagrebu", povijesna monografija, Filip Škiljan, format 21 x 29,7 cm, 250 stranica, naklada 300, dvojezična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17.000,00</w:t>
            </w:r>
          </w:p>
        </w:tc>
      </w:tr>
      <w:tr w:rsidR="00F1317F" w:rsidRPr="00151B88" w:rsidTr="00574072">
        <w:trPr>
          <w:trHeight w:val="5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 2.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FE6B1F" w:rsidTr="00574072">
        <w:trPr>
          <w:trHeight w:val="45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2.1. Smotra kulturno-umjetničkih društava Zajednice Talijana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F1317F" w:rsidRPr="00FE6B1F" w:rsidTr="002B07A5">
        <w:trPr>
          <w:trHeight w:val="3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2.2. Festival dječje pjesme "Voci Nostre" - 44. izdanje, u jednoj od Zajednica Talijana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FE6B1F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2.3. Završni koncert obrazovnog centra klasične glazbe Talijanske unije "Luigi Dellapiccola"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FE6B1F" w:rsidTr="00574072">
        <w:trPr>
          <w:trHeight w:val="46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2.4. Međunarodna smotra folklora "Leron" u Vodnjanu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FE6B1F" w:rsidTr="002B07A5">
        <w:trPr>
          <w:trHeight w:val="4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2.5. Natječaj iz umjetnosti i kulture istria Nobilissima 2015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120.000,00</w:t>
            </w:r>
          </w:p>
        </w:tc>
      </w:tr>
      <w:tr w:rsidR="00F1317F" w:rsidRPr="00FE6B1F" w:rsidTr="00574072">
        <w:trPr>
          <w:trHeight w:val="42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2.6. Festival istrovenetskog narječja, Buje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FE6B1F" w:rsidTr="00574072">
        <w:trPr>
          <w:trHeight w:val="41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2.7. XXII izdanje Ex Tempore, Grožnjan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F1317F" w:rsidRPr="00FE6B1F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2.8. Glazbene radionice Arena International, Pula, Vodnjan, Poreč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FE6B1F">
        <w:trPr>
          <w:trHeight w:val="76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2.9. Književne večeri, okr</w:t>
            </w:r>
            <w:r w:rsidR="00574072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ugli stolovi i promocija djela t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alijanske nacionalne zajednice u suradnji sa zajednicama Talijana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574072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3.  Članak bilateralnog ugovora iz kojeg proizlazi obveza financiranja i detaljna razrada aktivnosti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400.000,00</w:t>
            </w:r>
          </w:p>
        </w:tc>
      </w:tr>
      <w:tr w:rsidR="00F1317F" w:rsidRPr="00151B88" w:rsidTr="00574072">
        <w:trPr>
          <w:trHeight w:val="33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91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F485B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F485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TALIJANI: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7.362.000,00</w:t>
            </w:r>
          </w:p>
        </w:tc>
      </w:tr>
      <w:tr w:rsidR="00F1317F" w:rsidRPr="00151B88" w:rsidTr="00574072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BA0ED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BA0ED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XVII</w:t>
            </w:r>
            <w:r w:rsidR="00FE6B1F" w:rsidRPr="00BA0ED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.</w:t>
            </w:r>
            <w:r w:rsidRPr="00BA0ED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ŽIDOVI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7529D">
        <w:trPr>
          <w:trHeight w:val="11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5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1. ŽIDOVSKA OPĆINA 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343.000,00</w:t>
            </w:r>
          </w:p>
        </w:tc>
      </w:tr>
      <w:tr w:rsidR="00F1317F" w:rsidRPr="00151B88" w:rsidTr="00694540">
        <w:trPr>
          <w:trHeight w:val="41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554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1317F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0"/>
                <w:szCs w:val="40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Ha kol, časopis, 5 brojeva, A-4, 60 str.,  naklada 1100 kom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120.000,00</w:t>
            </w:r>
          </w:p>
        </w:tc>
      </w:tr>
      <w:tr w:rsidR="00F1317F" w:rsidRPr="00151B88" w:rsidTr="00694540">
        <w:trPr>
          <w:trHeight w:val="42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2.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48.000,00</w:t>
            </w:r>
          </w:p>
        </w:tc>
      </w:tr>
      <w:tr w:rsidR="00F1317F" w:rsidRPr="00151B88" w:rsidTr="00694540">
        <w:trPr>
          <w:trHeight w:val="37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2.1. plesna skupina "Or ha Šemeš"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42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2.2. glazbena skupina “Vis Jewsers “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40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2.3. mješoviti pjevački zbor  "Lira"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4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3.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31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Tjedan Izraela 2015.,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150.000,00</w:t>
            </w:r>
          </w:p>
        </w:tc>
      </w:tr>
      <w:tr w:rsidR="00F1317F" w:rsidRPr="00151B88" w:rsidTr="00FE6B1F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Europski dan židovske kulture,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574072">
        <w:trPr>
          <w:trHeight w:val="35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C20946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2. KULTURNO DRUŠTVO "MIROSLAV ŠALOM FREIBERGER"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F1317F" w:rsidRPr="00151B88" w:rsidTr="00694540">
        <w:trPr>
          <w:trHeight w:val="50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 -  “Novi omanut”, list za kulturu, 6 brojeva, format A-3, 16 str.,  naklada 700 kom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F1317F" w:rsidRPr="00151B88" w:rsidTr="00FE6B1F">
        <w:trPr>
          <w:trHeight w:val="43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E6B1F">
        <w:trPr>
          <w:trHeight w:val="45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3. UDRUGA  PREŽIVJELIH HOLOKAUSTA U HRVATSKOJ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E6B1F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E6B1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151B88" w:rsidTr="00574072">
        <w:trPr>
          <w:trHeight w:val="48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7529D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Zimski kulturni susreti, Opatija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30.000,00</w:t>
            </w:r>
          </w:p>
        </w:tc>
      </w:tr>
      <w:tr w:rsidR="00F1317F" w:rsidRPr="00151B88" w:rsidTr="00F7529D">
        <w:trPr>
          <w:trHeight w:val="275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2B07A5">
        <w:trPr>
          <w:trHeight w:val="38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4. ŽIDOVSKA VJERSKA ZAJEDNICA BET ISRAEL U HRVATSKOJ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195.000,00</w:t>
            </w:r>
          </w:p>
        </w:tc>
      </w:tr>
      <w:tr w:rsidR="00F1317F" w:rsidRPr="00151B88" w:rsidTr="00574072">
        <w:trPr>
          <w:trHeight w:val="44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"Ruah Hadaša", magazin,  A4, 2 broja po  72 stranice, 2 broja po 52 stranice, 4 broja godišnje, naklada 350 komada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80.000,00</w:t>
            </w:r>
          </w:p>
        </w:tc>
      </w:tr>
      <w:tr w:rsidR="00F1317F" w:rsidRPr="00151B88" w:rsidTr="00574072">
        <w:trPr>
          <w:trHeight w:val="55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2. Izdavaštvo: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22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2.1. "Kabalisti i racionalisti", kratka povijest židovskog naroda, Julija Koš, format 26x20, 200 stranica, naklada 500 primjeraka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2.2. "Glasovi, sjećanja, život", povijesno memoarsko djelo, esej, Jasminka Domaš, 300 stranica, naklada 500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2.3. Ilustrirani židovski kalendar za 5776 godinu po židovskom kalendaru (2015/2016),  format 300x220, 34 stranice, naklada 300 primjeraka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10.000,00</w:t>
            </w:r>
          </w:p>
        </w:tc>
      </w:tr>
      <w:tr w:rsidR="00F1317F" w:rsidRPr="00151B88" w:rsidTr="00694540">
        <w:trPr>
          <w:trHeight w:val="48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3. Kulturni amaterizam: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96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- pjevački zbor "Mihael Montiljo"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151B88" w:rsidTr="00694540">
        <w:trPr>
          <w:trHeight w:val="48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4. Kulturne manifestacije: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47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lastRenderedPageBreak/>
              <w:t xml:space="preserve"> - Europski dan židovske kulture 2015., Zagreb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25.000,00</w:t>
            </w:r>
          </w:p>
        </w:tc>
      </w:tr>
      <w:tr w:rsidR="00F1317F" w:rsidRPr="00151B88" w:rsidTr="00574072">
        <w:trPr>
          <w:trHeight w:val="35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5. ISTRAŽIVAČKI I DOKUMENTACIJSKI CENTAR "CENDO",  ZAGREB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694540">
        <w:trPr>
          <w:trHeight w:val="5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 1. Informiranje: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  www.cendo.hr - web stranica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694540">
        <w:trPr>
          <w:trHeight w:val="50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1317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BA0ED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BA0ED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UKUPNO ŽIDOVI: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668.000,00</w:t>
            </w:r>
          </w:p>
        </w:tc>
      </w:tr>
      <w:tr w:rsidR="00F1317F" w:rsidRPr="00151B88" w:rsidTr="00574072">
        <w:trPr>
          <w:trHeight w:val="43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F1317F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BA0ED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u w:val="single"/>
                <w:lang w:eastAsia="hr-HR"/>
              </w:rPr>
            </w:pPr>
            <w:r w:rsidRPr="00BA0ED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u w:val="single"/>
                <w:lang w:eastAsia="hr-HR"/>
              </w:rPr>
              <w:t>UKUPNO</w:t>
            </w:r>
            <w:r w:rsidR="00BA0ED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u w:val="single"/>
                <w:lang w:eastAsia="hr-HR"/>
              </w:rPr>
              <w:t xml:space="preserve"> PROGRAMI </w:t>
            </w:r>
            <w:r w:rsidRPr="00BA0ED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u w:val="single"/>
                <w:lang w:eastAsia="hr-HR"/>
              </w:rPr>
              <w:t>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u w:val="single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  <w:lang w:eastAsia="hr-HR"/>
              </w:rPr>
              <w:t>34.599.500,00</w:t>
            </w:r>
          </w:p>
        </w:tc>
      </w:tr>
      <w:tr w:rsidR="00F1317F" w:rsidRPr="00151B88" w:rsidTr="00574072">
        <w:trPr>
          <w:trHeight w:val="38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F7529D">
        <w:trPr>
          <w:trHeight w:val="52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4540" w:rsidRDefault="00694540" w:rsidP="00694540">
            <w:pPr>
              <w:spacing w:after="0" w:line="12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</w:p>
          <w:p w:rsidR="00F1317F" w:rsidRPr="00BA0ED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BA0ED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STVARANJE PRETPOSTAVKI ZA OSTVARIVANJE KULTURNE AUTONOMIJE</w:t>
            </w:r>
          </w:p>
          <w:p w:rsidR="00694540" w:rsidRPr="00151B88" w:rsidRDefault="00694540" w:rsidP="00694540">
            <w:pPr>
              <w:spacing w:after="0" w:line="12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540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BA0ED8" w:rsidRDefault="007126C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lang w:eastAsia="hr-HR"/>
              </w:rPr>
            </w:pPr>
            <w:r w:rsidRPr="00BA0ED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 xml:space="preserve"> </w:t>
            </w:r>
            <w:r w:rsidR="00F1317F" w:rsidRPr="00BA0ED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  <w:t>ROMI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697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.000,00</w:t>
            </w:r>
          </w:p>
        </w:tc>
      </w:tr>
      <w:tr w:rsidR="00F1317F" w:rsidRPr="00151B88" w:rsidTr="00F1317F">
        <w:trPr>
          <w:trHeight w:val="4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GRAD BELI MANASTIR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151B88" w:rsidTr="00F1317F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GRAD BELIŠĆE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F1317F" w:rsidRPr="00151B88" w:rsidTr="00574072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VARAŽDINSKA ŽUPANIJA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F1317F" w:rsidRPr="00151B88" w:rsidTr="00574072">
        <w:trPr>
          <w:trHeight w:val="4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OPĆINA GORIČAN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30.000,00</w:t>
            </w:r>
          </w:p>
        </w:tc>
      </w:tr>
      <w:tr w:rsidR="00F1317F" w:rsidRPr="00151B88" w:rsidTr="00574072">
        <w:trPr>
          <w:trHeight w:val="3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GRAD KUTINA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574072">
        <w:trPr>
          <w:trHeight w:val="42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OPĆINA NEDELIŠĆE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F1317F" w:rsidRPr="00151B88" w:rsidTr="00574072">
        <w:trPr>
          <w:trHeight w:val="41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GRAD SISAK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150.000,00</w:t>
            </w:r>
          </w:p>
        </w:tc>
      </w:tr>
      <w:tr w:rsidR="00F1317F" w:rsidRPr="00151B88" w:rsidTr="00574072">
        <w:trPr>
          <w:trHeight w:val="411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GRAD SLAVONSKI BROD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574072">
        <w:trPr>
          <w:trHeight w:val="417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OPĆINA DARDA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F1317F" w:rsidRPr="00151B88" w:rsidTr="003D25F4">
        <w:trPr>
          <w:trHeight w:val="49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OPĆINA POPOVAC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574072">
        <w:trPr>
          <w:trHeight w:val="344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OPĆINA JAGODNJAK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60.000,00</w:t>
            </w:r>
          </w:p>
        </w:tc>
      </w:tr>
      <w:tr w:rsidR="00F1317F" w:rsidRPr="00151B88" w:rsidTr="00574072">
        <w:trPr>
          <w:trHeight w:val="42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GRAD GRUBIŠNO POLJE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50.000,00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JAVNA USTANOVA SPOMEN PODRUČJE JASENOVAC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70.000,00</w:t>
            </w:r>
          </w:p>
        </w:tc>
      </w:tr>
      <w:tr w:rsidR="00F1317F" w:rsidRPr="00151B88" w:rsidTr="00694540">
        <w:trPr>
          <w:trHeight w:val="46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OPĆINA PETRIJANEC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12.000,00</w:t>
            </w:r>
          </w:p>
        </w:tc>
      </w:tr>
      <w:tr w:rsidR="00F1317F" w:rsidRPr="00151B88" w:rsidTr="00694540">
        <w:trPr>
          <w:trHeight w:val="25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1082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B07A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lastRenderedPageBreak/>
              <w:t>INFORMIRANJE I OSPOSOBLJAVANJE ČLANOVA</w:t>
            </w:r>
            <w:r w:rsid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</w:t>
            </w:r>
            <w:r w:rsidR="00F7529D" w:rsidRPr="002B07A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VIJEĆA I PREDSTAVNIKA NACIONALNIH MANJINA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100.000,00</w:t>
            </w:r>
          </w:p>
        </w:tc>
      </w:tr>
      <w:tr w:rsidR="00F1317F" w:rsidRPr="00151B88" w:rsidTr="00694540">
        <w:trPr>
          <w:trHeight w:val="581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edukacije - seminari - izrada priručnika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80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2B07A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TROŠKOVI IZBO</w:t>
            </w:r>
            <w:r w:rsid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RA ZA VIJEĆA I PREDSTAVNIKE NACIONALNIH </w:t>
            </w:r>
            <w:r w:rsidRPr="002B07A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MANJINA 2015.  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100.000,00</w:t>
            </w:r>
          </w:p>
        </w:tc>
      </w:tr>
      <w:tr w:rsidR="00F1317F" w:rsidRPr="00151B88" w:rsidTr="00F7529D">
        <w:trPr>
          <w:trHeight w:val="25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hr-HR"/>
              </w:rPr>
              <w:t> </w:t>
            </w:r>
          </w:p>
        </w:tc>
      </w:tr>
      <w:tr w:rsidR="00F1317F" w:rsidRPr="00151B88" w:rsidTr="00F7529D">
        <w:trPr>
          <w:trHeight w:val="648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3D25F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ZAJEDNIČKI PROGRAMI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126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.500,00</w:t>
            </w:r>
          </w:p>
        </w:tc>
      </w:tr>
      <w:tr w:rsidR="00F1317F" w:rsidRPr="00151B88" w:rsidTr="00F7529D">
        <w:trPr>
          <w:trHeight w:val="46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stručno usavršavanje predstavnika udruga i ustanova</w:t>
            </w:r>
            <w:r w:rsidR="00F7529D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</w:t>
            </w:r>
            <w:r w:rsidR="00F7529D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nacionalnih manjina - seminari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seminari za novinare u manjinskim medijima - analize zastupljenosti manjina u medijima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2B07A5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stručno usavršavanje zaposlenika državne uprave, vezano za ostvarivanje prava nacionalnih manjina - seminari - stručna literatura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2B07A5" w:rsidRDefault="00574072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- prekogranična suradnja s</w:t>
            </w:r>
            <w:r w:rsidR="00F1317F"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 matičnim zemljama nacionalnih manjina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694540">
        <w:trPr>
          <w:trHeight w:val="2149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PREKOGRANIČNA SURADNJA SA TIJELIMA MEĐUNARODNIH ORGANIZACIJA I INSTITUCIJA KOJE SE BAVE PITANJIMA NACIONALNIH MANJINA I NADLEŽNIM TIJELIMA MATIČNIH DRŽAVA PRIPADNIKA NACIONALNIH MANJINA U REPUBLICI HRVATSKOJ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15.000,00</w:t>
            </w:r>
          </w:p>
        </w:tc>
      </w:tr>
      <w:tr w:rsidR="00F1317F" w:rsidRPr="00151B88" w:rsidTr="00574072">
        <w:trPr>
          <w:trHeight w:val="248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2B07A5" w:rsidRDefault="00F1317F" w:rsidP="003D25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3D25F4">
        <w:trPr>
          <w:trHeight w:val="672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Default="00F1317F" w:rsidP="002C69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2B07A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INFORMATIVNI DVOMJESEČNIK SAVJETA</w:t>
            </w:r>
            <w:r w:rsid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</w:t>
            </w:r>
            <w:r w:rsidR="002C692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</w:t>
            </w:r>
          </w:p>
          <w:p w:rsidR="002C6921" w:rsidRPr="00151B88" w:rsidRDefault="002C6921" w:rsidP="002C69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 xml:space="preserve"> - „</w:t>
            </w:r>
            <w:r w:rsidRPr="002C692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MANJINSKI FORUM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“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40.000,00</w:t>
            </w:r>
          </w:p>
        </w:tc>
      </w:tr>
      <w:tr w:rsidR="00F1317F" w:rsidRPr="00151B88" w:rsidTr="00574072">
        <w:trPr>
          <w:trHeight w:val="463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3D25F4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 xml:space="preserve">- </w:t>
            </w: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151B88"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  <w:t>za vijeća i predstavnike nacionalnih manjina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28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151B88" w:rsidTr="00574072">
        <w:trPr>
          <w:trHeight w:val="553"/>
        </w:trPr>
        <w:tc>
          <w:tcPr>
            <w:tcW w:w="6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hr-HR"/>
              </w:rPr>
            </w:pPr>
            <w:r w:rsidRPr="002B07A5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WEB STRANICE SAVJETA ZA NACIONALNE MANJINE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hr-HR"/>
              </w:rPr>
              <w:t>20.000,00</w:t>
            </w:r>
          </w:p>
        </w:tc>
      </w:tr>
      <w:tr w:rsidR="00F1317F" w:rsidRPr="00151B88" w:rsidTr="00574072">
        <w:trPr>
          <w:trHeight w:val="335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color w:val="000000"/>
                <w:sz w:val="44"/>
                <w:szCs w:val="44"/>
                <w:lang w:eastAsia="hr-HR"/>
              </w:rPr>
              <w:t> 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151B88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51B8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F1317F" w:rsidRPr="00F7529D" w:rsidTr="00574072">
        <w:trPr>
          <w:trHeight w:val="796"/>
        </w:trPr>
        <w:tc>
          <w:tcPr>
            <w:tcW w:w="6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BA0ED8" w:rsidRDefault="00F7529D" w:rsidP="00151B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u w:val="single"/>
                <w:lang w:eastAsia="hr-HR"/>
              </w:rPr>
            </w:pPr>
            <w:r w:rsidRPr="00BA0ED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u w:val="single"/>
                <w:lang w:eastAsia="hr-HR"/>
              </w:rPr>
              <w:t>SVEUKUPNO</w:t>
            </w:r>
            <w:r w:rsidR="00F1317F" w:rsidRPr="00BA0ED8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u w:val="single"/>
                <w:lang w:eastAsia="hr-HR"/>
              </w:rPr>
              <w:t>: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317F" w:rsidRPr="00F7529D" w:rsidRDefault="00F1317F" w:rsidP="00151B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  <w:lang w:eastAsia="hr-HR"/>
              </w:rPr>
            </w:pPr>
            <w:r w:rsidRPr="00F7529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u w:val="single"/>
                <w:lang w:eastAsia="hr-HR"/>
              </w:rPr>
              <w:t>35.698.000,00</w:t>
            </w:r>
          </w:p>
        </w:tc>
      </w:tr>
    </w:tbl>
    <w:p w:rsidR="00F7529D" w:rsidRDefault="00F7529D" w:rsidP="00574072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694540" w:rsidRDefault="00694540" w:rsidP="00574072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BA0ED8" w:rsidRDefault="00BA0ED8" w:rsidP="00574072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5100B9" w:rsidRPr="005100B9" w:rsidRDefault="00F7529D" w:rsidP="005100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7126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lastRenderedPageBreak/>
        <w:t xml:space="preserve">                                                               </w:t>
      </w:r>
      <w:r w:rsidR="00A82F06" w:rsidRPr="007126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>II.</w:t>
      </w:r>
      <w:r w:rsidR="00A82F06"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  <w:r w:rsidR="00A82F06"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  <w:r w:rsidR="00A82F06"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Sredstva odobrena za programe stvaranja pretpostavki </w:t>
      </w:r>
      <w:r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za ostvarivanje</w:t>
      </w:r>
      <w:r w:rsidR="00A82F06"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kulturne</w:t>
      </w:r>
      <w:r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autonomije nacionalnih manjina</w:t>
      </w:r>
      <w:r w:rsidR="00A82F06"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ne ulaze u redovna sredstva raspoređena udrugama i ustanovama nacionalnih manjina za programe informiranja, izdavaštva, kulturne autonomije</w:t>
      </w:r>
      <w:r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i kulturnih manifestacija, već</w:t>
      </w:r>
      <w:r w:rsidR="00A82F06"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se d</w:t>
      </w:r>
      <w:r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odjeljuju kao jednokratna pomoć</w:t>
      </w:r>
      <w:r w:rsidR="00A82F06"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sukladno potrebama.</w:t>
      </w:r>
    </w:p>
    <w:p w:rsidR="00694540" w:rsidRDefault="005100B9" w:rsidP="00694540">
      <w:pPr>
        <w:pStyle w:val="Heading1"/>
        <w:jc w:val="both"/>
      </w:pPr>
      <w:r>
        <w:t>Savjet za nacionalne manjine sklopit će s</w:t>
      </w:r>
      <w:r w:rsidRPr="005100B9">
        <w:t xml:space="preserve"> jedinicama lokalne i područne (regionalne) samouprave </w:t>
      </w:r>
      <w:r w:rsidRPr="005100B9">
        <w:rPr>
          <w:szCs w:val="24"/>
        </w:rPr>
        <w:t>ugovor</w:t>
      </w:r>
      <w:r>
        <w:rPr>
          <w:szCs w:val="24"/>
        </w:rPr>
        <w:t xml:space="preserve">e </w:t>
      </w:r>
      <w:r w:rsidRPr="005100B9">
        <w:rPr>
          <w:szCs w:val="24"/>
        </w:rPr>
        <w:t>o</w:t>
      </w:r>
      <w:r>
        <w:rPr>
          <w:szCs w:val="24"/>
        </w:rPr>
        <w:t xml:space="preserve"> jednokratnoj</w:t>
      </w:r>
      <w:r w:rsidRPr="005100B9">
        <w:rPr>
          <w:szCs w:val="24"/>
        </w:rPr>
        <w:t xml:space="preserve"> financijskoj potpori iz sred</w:t>
      </w:r>
      <w:r>
        <w:rPr>
          <w:szCs w:val="24"/>
        </w:rPr>
        <w:t>stava Državnog proračuna Republike Hrvatske za 2015</w:t>
      </w:r>
      <w:r w:rsidRPr="005100B9">
        <w:rPr>
          <w:szCs w:val="24"/>
        </w:rPr>
        <w:t xml:space="preserve">. </w:t>
      </w:r>
      <w:r>
        <w:rPr>
          <w:szCs w:val="24"/>
        </w:rPr>
        <w:t>g</w:t>
      </w:r>
      <w:r w:rsidRPr="005100B9">
        <w:rPr>
          <w:szCs w:val="24"/>
        </w:rPr>
        <w:t>odinu</w:t>
      </w:r>
      <w:r>
        <w:rPr>
          <w:szCs w:val="24"/>
        </w:rPr>
        <w:t xml:space="preserve"> za programe </w:t>
      </w:r>
      <w:r>
        <w:t>stvaranja materijalnih</w:t>
      </w:r>
      <w:r w:rsidRPr="005100B9">
        <w:t xml:space="preserve"> pretp</w:t>
      </w:r>
      <w:r>
        <w:t>ostavki</w:t>
      </w:r>
      <w:r w:rsidRPr="005100B9">
        <w:t xml:space="preserve"> za o</w:t>
      </w:r>
      <w:r>
        <w:t>stvarivanje kulturne autonomije.</w:t>
      </w:r>
    </w:p>
    <w:p w:rsidR="00F7529D" w:rsidRPr="00694540" w:rsidRDefault="00A82F06" w:rsidP="00694540">
      <w:pPr>
        <w:pStyle w:val="Heading1"/>
        <w:jc w:val="both"/>
        <w:rPr>
          <w:szCs w:val="24"/>
        </w:rPr>
      </w:pPr>
      <w:r w:rsidRPr="00A82F06">
        <w:rPr>
          <w:color w:val="000000"/>
          <w:szCs w:val="24"/>
          <w:lang w:eastAsia="hr-HR"/>
        </w:rPr>
        <w:br/>
      </w:r>
      <w:r w:rsidRPr="00A82F06">
        <w:rPr>
          <w:color w:val="000000"/>
          <w:szCs w:val="24"/>
          <w:lang w:eastAsia="hr-HR"/>
        </w:rPr>
        <w:br/>
      </w:r>
      <w:r w:rsidR="00F7529D">
        <w:rPr>
          <w:color w:val="000000"/>
          <w:szCs w:val="24"/>
          <w:lang w:eastAsia="hr-HR"/>
        </w:rPr>
        <w:t xml:space="preserve">                                                                          </w:t>
      </w:r>
      <w:r w:rsidRPr="007126CF">
        <w:rPr>
          <w:b/>
          <w:color w:val="000000"/>
          <w:szCs w:val="24"/>
          <w:lang w:eastAsia="hr-HR"/>
        </w:rPr>
        <w:t>III.</w:t>
      </w:r>
      <w:r w:rsidRPr="00A82F06">
        <w:rPr>
          <w:color w:val="000000"/>
          <w:szCs w:val="24"/>
          <w:lang w:eastAsia="hr-HR"/>
        </w:rPr>
        <w:br/>
      </w:r>
      <w:r w:rsidRPr="00A82F06">
        <w:rPr>
          <w:color w:val="000000"/>
          <w:szCs w:val="24"/>
          <w:lang w:eastAsia="hr-HR"/>
        </w:rPr>
        <w:br/>
      </w:r>
      <w:r w:rsidR="00F7529D" w:rsidRPr="00F7529D">
        <w:rPr>
          <w:color w:val="000000"/>
          <w:szCs w:val="24"/>
          <w:lang w:eastAsia="hr-HR"/>
        </w:rPr>
        <w:t xml:space="preserve">Na temelju </w:t>
      </w:r>
      <w:r w:rsidRPr="00F7529D">
        <w:rPr>
          <w:color w:val="000000"/>
          <w:szCs w:val="24"/>
          <w:lang w:eastAsia="hr-HR"/>
        </w:rPr>
        <w:t xml:space="preserve">ove Odluke Savjet za nacionalne manjine zaključit će ugovor </w:t>
      </w:r>
      <w:r w:rsidR="00F7529D" w:rsidRPr="00F7529D">
        <w:rPr>
          <w:szCs w:val="24"/>
        </w:rPr>
        <w:t>o financijskoj potpori programa udruge iz sred</w:t>
      </w:r>
      <w:r w:rsidR="00F7529D">
        <w:rPr>
          <w:szCs w:val="24"/>
        </w:rPr>
        <w:t>stava Državnog proračuna za 2015</w:t>
      </w:r>
      <w:r w:rsidR="00F7529D" w:rsidRPr="00F7529D">
        <w:rPr>
          <w:szCs w:val="24"/>
        </w:rPr>
        <w:t>.</w:t>
      </w:r>
      <w:r w:rsidR="00F7529D" w:rsidRPr="00F7529D">
        <w:rPr>
          <w:i/>
          <w:szCs w:val="24"/>
        </w:rPr>
        <w:t xml:space="preserve"> </w:t>
      </w:r>
      <w:r w:rsidR="00F7529D">
        <w:rPr>
          <w:szCs w:val="24"/>
        </w:rPr>
        <w:t>g</w:t>
      </w:r>
      <w:r w:rsidR="00F7529D" w:rsidRPr="00F7529D">
        <w:rPr>
          <w:szCs w:val="24"/>
        </w:rPr>
        <w:t>odinu</w:t>
      </w:r>
      <w:r w:rsidR="00F7529D">
        <w:rPr>
          <w:szCs w:val="24"/>
        </w:rPr>
        <w:t xml:space="preserve"> </w:t>
      </w:r>
      <w:r w:rsidRPr="00F7529D">
        <w:rPr>
          <w:color w:val="000000"/>
          <w:szCs w:val="24"/>
          <w:lang w:eastAsia="hr-HR"/>
        </w:rPr>
        <w:t>s ovlaštenim</w:t>
      </w:r>
      <w:r w:rsidRPr="00F7529D">
        <w:rPr>
          <w:color w:val="000000"/>
          <w:szCs w:val="24"/>
          <w:lang w:eastAsia="hr-HR"/>
        </w:rPr>
        <w:br/>
        <w:t>predstavnicima udruga i ustanova nacionalnih manjina.</w:t>
      </w:r>
    </w:p>
    <w:p w:rsidR="007126CF" w:rsidRDefault="007126CF" w:rsidP="007126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A82F06" w:rsidRPr="00694540" w:rsidRDefault="00A82F06" w:rsidP="007126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  <w:r w:rsidR="00F7529D" w:rsidRPr="007126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 xml:space="preserve">                                                                          </w:t>
      </w:r>
      <w:r w:rsidRPr="007126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>IV.</w:t>
      </w: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  <w:t xml:space="preserve">Sredstva iz točke I. ove Odluke doznačavat će se </w:t>
      </w:r>
      <w:r w:rsidR="00F7529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na račun korisnika</w:t>
      </w:r>
      <w:r w:rsidR="00F7529D"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</w:t>
      </w:r>
      <w:r w:rsidR="007126C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prema zahtjevu Savjeta </w:t>
      </w: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za nacionalne manjine</w:t>
      </w:r>
      <w:r w:rsidR="00A8791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</w:t>
      </w:r>
      <w:r w:rsidR="00A8791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  <w:r w:rsidR="005100B9" w:rsidRPr="006945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 xml:space="preserve">                                                                           </w:t>
      </w:r>
      <w:r w:rsidRPr="006945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>V.</w:t>
      </w:r>
    </w:p>
    <w:p w:rsidR="007126CF" w:rsidRDefault="00A82F06" w:rsidP="005100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  <w:r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Sredstva raspoređena ov</w:t>
      </w:r>
      <w:r w:rsidR="005100B9"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om Odlukom koriste se sukladno </w:t>
      </w:r>
      <w:r w:rsidR="005100B9" w:rsidRPr="005100B9">
        <w:rPr>
          <w:rFonts w:ascii="Times New Roman" w:hAnsi="Times New Roman" w:cs="Times New Roman"/>
          <w:sz w:val="24"/>
          <w:szCs w:val="24"/>
        </w:rPr>
        <w:t xml:space="preserve">Kriterijima za dodjelu financijske potpore za programe nevladinih udruga i ustanova nacionalnih manjina prijavljene na Javni poziv </w:t>
      </w:r>
      <w:r w:rsidR="005100B9" w:rsidRPr="005100B9">
        <w:rPr>
          <w:rFonts w:ascii="Times New Roman" w:hAnsi="Times New Roman" w:cs="Times New Roman"/>
          <w:color w:val="000000"/>
          <w:sz w:val="24"/>
          <w:szCs w:val="24"/>
        </w:rPr>
        <w:t>za predlaganje programa za ostvarivanje kulturne autonomije koji će se sufinancirati sredstvima Državnog proračuna Republike Hrvatske</w:t>
      </w:r>
      <w:r w:rsidR="005100B9" w:rsidRPr="005100B9">
        <w:rPr>
          <w:rFonts w:ascii="Times New Roman" w:hAnsi="Times New Roman" w:cs="Times New Roman"/>
          <w:sz w:val="24"/>
          <w:szCs w:val="24"/>
        </w:rPr>
        <w:t xml:space="preserve"> („Narodne novine“, broj 123/14</w:t>
      </w:r>
      <w:r w:rsidR="005100B9">
        <w:rPr>
          <w:rFonts w:ascii="Times New Roman" w:hAnsi="Times New Roman" w:cs="Times New Roman"/>
          <w:sz w:val="24"/>
          <w:szCs w:val="24"/>
        </w:rPr>
        <w:t xml:space="preserve">) </w:t>
      </w:r>
      <w:r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i Metodologiji praćenja ostvarivanja programa nevladinih udruga i ustanova nacionalnih manjina</w:t>
      </w:r>
      <w:r w:rsidRPr="005100B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5100B9">
        <w:rPr>
          <w:rFonts w:ascii="Times New Roman" w:eastAsia="Times New Roman" w:hAnsi="Times New Roman" w:cs="Times New Roman"/>
          <w:sz w:val="24"/>
          <w:szCs w:val="24"/>
          <w:lang w:eastAsia="hr-HR"/>
        </w:rPr>
        <w:t>(„Narodne n</w:t>
      </w:r>
      <w:r w:rsidRPr="005100B9">
        <w:rPr>
          <w:rFonts w:ascii="Times New Roman" w:eastAsia="Times New Roman" w:hAnsi="Times New Roman" w:cs="Times New Roman"/>
          <w:sz w:val="24"/>
          <w:szCs w:val="24"/>
          <w:lang w:eastAsia="hr-HR"/>
        </w:rPr>
        <w:t>ovine“</w:t>
      </w:r>
      <w:r w:rsidR="005100B9">
        <w:rPr>
          <w:rFonts w:ascii="Times New Roman" w:eastAsia="Times New Roman" w:hAnsi="Times New Roman" w:cs="Times New Roman"/>
          <w:sz w:val="24"/>
          <w:szCs w:val="24"/>
          <w:lang w:eastAsia="hr-HR"/>
        </w:rPr>
        <w:t>, broj 129/09 i 70/</w:t>
      </w:r>
      <w:r w:rsidRPr="005100B9">
        <w:rPr>
          <w:rFonts w:ascii="Times New Roman" w:eastAsia="Times New Roman" w:hAnsi="Times New Roman" w:cs="Times New Roman"/>
          <w:sz w:val="24"/>
          <w:szCs w:val="24"/>
          <w:lang w:eastAsia="hr-HR"/>
        </w:rPr>
        <w:t>11)</w:t>
      </w:r>
      <w:r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, koji su sastavni dio ove Odluke.</w:t>
      </w:r>
      <w:r w:rsidRP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</w:p>
    <w:p w:rsidR="00694540" w:rsidRDefault="00A82F06" w:rsidP="006945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</w:pP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</w:r>
      <w:r w:rsidR="005100B9" w:rsidRPr="006945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 xml:space="preserve">                                                                          </w:t>
      </w:r>
      <w:r w:rsidR="00694540" w:rsidRPr="0069454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>VI.</w:t>
      </w:r>
    </w:p>
    <w:p w:rsidR="00A82F06" w:rsidRPr="00694540" w:rsidRDefault="00A82F06" w:rsidP="006945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br/>
        <w:t xml:space="preserve">Ova </w:t>
      </w:r>
      <w:r w:rsidR="005100B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Odluka stupa na snagu danom objave u „Narodnim Novinama“</w:t>
      </w: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. </w:t>
      </w:r>
    </w:p>
    <w:p w:rsidR="00A82F06" w:rsidRDefault="00A82F06" w:rsidP="00A82F0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7126CF" w:rsidRDefault="007126CF" w:rsidP="00A82F0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694540" w:rsidRPr="00A82F06" w:rsidRDefault="00694540" w:rsidP="00A82F0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tbl>
      <w:tblPr>
        <w:tblW w:w="0" w:type="auto"/>
        <w:tblInd w:w="78" w:type="dxa"/>
        <w:tblLayout w:type="fixed"/>
        <w:tblLook w:val="0000" w:firstRow="0" w:lastRow="0" w:firstColumn="0" w:lastColumn="0" w:noHBand="0" w:noVBand="0"/>
      </w:tblPr>
      <w:tblGrid>
        <w:gridCol w:w="2910"/>
      </w:tblGrid>
      <w:tr w:rsidR="00A82F06" w:rsidRPr="00A82F06" w:rsidTr="00F1317F">
        <w:trPr>
          <w:trHeight w:val="252"/>
        </w:trPr>
        <w:tc>
          <w:tcPr>
            <w:tcW w:w="2910" w:type="dxa"/>
          </w:tcPr>
          <w:p w:rsidR="00A82F06" w:rsidRPr="00A82F06" w:rsidRDefault="007126CF" w:rsidP="00A82F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Klasa: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402-08/15</w:t>
            </w:r>
            <w:r w:rsidRPr="007126CF">
              <w:rPr>
                <w:rFonts w:ascii="Times New Roman" w:hAnsi="Times New Roman" w:cs="Times New Roman"/>
                <w:sz w:val="24"/>
                <w:szCs w:val="24"/>
              </w:rPr>
              <w:t>-03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/01</w:t>
            </w:r>
          </w:p>
        </w:tc>
      </w:tr>
      <w:tr w:rsidR="00A82F06" w:rsidRPr="00A82F06" w:rsidTr="00F1317F">
        <w:trPr>
          <w:trHeight w:val="252"/>
        </w:trPr>
        <w:tc>
          <w:tcPr>
            <w:tcW w:w="2910" w:type="dxa"/>
          </w:tcPr>
          <w:p w:rsidR="005100B9" w:rsidRPr="00A82F06" w:rsidRDefault="004D784F" w:rsidP="00A82F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Ur.broj: 50438-15-02</w:t>
            </w:r>
          </w:p>
        </w:tc>
      </w:tr>
      <w:tr w:rsidR="00A82F06" w:rsidRPr="00A82F06" w:rsidTr="00F1317F">
        <w:trPr>
          <w:trHeight w:val="252"/>
        </w:trPr>
        <w:tc>
          <w:tcPr>
            <w:tcW w:w="2910" w:type="dxa"/>
          </w:tcPr>
          <w:p w:rsidR="00A82F06" w:rsidRPr="00A82F06" w:rsidRDefault="00A82F06" w:rsidP="005100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A82F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Zagreb, </w:t>
            </w:r>
            <w:r w:rsidR="004D78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16</w:t>
            </w:r>
            <w:r w:rsidR="007126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. travnja 2015.</w:t>
            </w:r>
          </w:p>
        </w:tc>
      </w:tr>
    </w:tbl>
    <w:p w:rsidR="005100B9" w:rsidRDefault="00A82F06" w:rsidP="006945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A82F06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                                                 </w:t>
      </w:r>
    </w:p>
    <w:p w:rsidR="00694540" w:rsidRDefault="005100B9" w:rsidP="00A82F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                                              </w:t>
      </w:r>
    </w:p>
    <w:p w:rsidR="00A82F06" w:rsidRPr="00694540" w:rsidRDefault="007126CF" w:rsidP="00694540">
      <w:pPr>
        <w:spacing w:after="0" w:line="24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                 </w:t>
      </w:r>
      <w:r w:rsidR="00A82F06" w:rsidRPr="00694540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PREDSJEDNIK  SAVJETA</w:t>
      </w:r>
    </w:p>
    <w:p w:rsidR="00A82F06" w:rsidRPr="00694540" w:rsidRDefault="00A82F06" w:rsidP="00A82F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694540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 xml:space="preserve">                                                    Aleksandar Tolnauer </w:t>
      </w:r>
      <w:r w:rsidR="00867D4A">
        <w:rPr>
          <w:rFonts w:ascii="Times New Roman" w:eastAsia="Times New Roman" w:hAnsi="Times New Roman" w:cs="Times New Roman"/>
          <w:color w:val="000000"/>
          <w:sz w:val="28"/>
          <w:szCs w:val="28"/>
          <w:lang w:eastAsia="hr-HR"/>
        </w:rPr>
        <w:t>v.r.</w:t>
      </w:r>
      <w:bookmarkStart w:id="1" w:name="_GoBack"/>
      <w:bookmarkEnd w:id="1"/>
    </w:p>
    <w:p w:rsidR="00A82F06" w:rsidRDefault="00A82F06"/>
    <w:sectPr w:rsidR="00A82F06" w:rsidSect="0017636D">
      <w:footerReference w:type="default" r:id="rId9"/>
      <w:pgSz w:w="11906" w:h="16838"/>
      <w:pgMar w:top="1417" w:right="1417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312" w:rsidRDefault="00FA3312" w:rsidP="00151B88">
      <w:pPr>
        <w:spacing w:after="0" w:line="240" w:lineRule="auto"/>
      </w:pPr>
      <w:r>
        <w:separator/>
      </w:r>
    </w:p>
  </w:endnote>
  <w:endnote w:type="continuationSeparator" w:id="0">
    <w:p w:rsidR="00FA3312" w:rsidRDefault="00FA3312" w:rsidP="00151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20625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C41A1" w:rsidRDefault="00EC41A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7D4A">
          <w:rPr>
            <w:noProof/>
          </w:rPr>
          <w:t>80</w:t>
        </w:r>
        <w:r>
          <w:rPr>
            <w:noProof/>
          </w:rPr>
          <w:fldChar w:fldCharType="end"/>
        </w:r>
      </w:p>
    </w:sdtContent>
  </w:sdt>
  <w:p w:rsidR="00EC41A1" w:rsidRDefault="00EC41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312" w:rsidRDefault="00FA3312" w:rsidP="00151B88">
      <w:pPr>
        <w:spacing w:after="0" w:line="240" w:lineRule="auto"/>
      </w:pPr>
      <w:r>
        <w:separator/>
      </w:r>
    </w:p>
  </w:footnote>
  <w:footnote w:type="continuationSeparator" w:id="0">
    <w:p w:rsidR="00FA3312" w:rsidRDefault="00FA3312" w:rsidP="00151B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760E"/>
    <w:multiLevelType w:val="hybridMultilevel"/>
    <w:tmpl w:val="29F2ACA6"/>
    <w:lvl w:ilvl="0" w:tplc="1D9A02F0">
      <w:start w:val="12"/>
      <w:numFmt w:val="bullet"/>
      <w:lvlText w:val="-"/>
      <w:lvlJc w:val="left"/>
      <w:pPr>
        <w:ind w:left="5244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740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12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84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56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28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0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B88"/>
    <w:rsid w:val="00017D4A"/>
    <w:rsid w:val="001110BD"/>
    <w:rsid w:val="0013228A"/>
    <w:rsid w:val="00151B88"/>
    <w:rsid w:val="0017636D"/>
    <w:rsid w:val="00194AEA"/>
    <w:rsid w:val="001A16EF"/>
    <w:rsid w:val="001B1C3D"/>
    <w:rsid w:val="001B3D16"/>
    <w:rsid w:val="001F485B"/>
    <w:rsid w:val="002004F9"/>
    <w:rsid w:val="00201883"/>
    <w:rsid w:val="0029751A"/>
    <w:rsid w:val="002B07A5"/>
    <w:rsid w:val="002C6921"/>
    <w:rsid w:val="002F0893"/>
    <w:rsid w:val="002F0EAD"/>
    <w:rsid w:val="003813BC"/>
    <w:rsid w:val="00391F6B"/>
    <w:rsid w:val="003A2276"/>
    <w:rsid w:val="003A6DD0"/>
    <w:rsid w:val="003D25F4"/>
    <w:rsid w:val="0049468F"/>
    <w:rsid w:val="004D5595"/>
    <w:rsid w:val="004D784F"/>
    <w:rsid w:val="005100B9"/>
    <w:rsid w:val="005144EA"/>
    <w:rsid w:val="00514AE9"/>
    <w:rsid w:val="005515F9"/>
    <w:rsid w:val="00574072"/>
    <w:rsid w:val="005D09C8"/>
    <w:rsid w:val="00694540"/>
    <w:rsid w:val="006F1611"/>
    <w:rsid w:val="007126CF"/>
    <w:rsid w:val="00712B4F"/>
    <w:rsid w:val="00744330"/>
    <w:rsid w:val="007E5AD1"/>
    <w:rsid w:val="008233C7"/>
    <w:rsid w:val="00867009"/>
    <w:rsid w:val="00867D4A"/>
    <w:rsid w:val="008B673D"/>
    <w:rsid w:val="0098520B"/>
    <w:rsid w:val="0099373A"/>
    <w:rsid w:val="009C5D19"/>
    <w:rsid w:val="009C6BD7"/>
    <w:rsid w:val="00A82F06"/>
    <w:rsid w:val="00A87919"/>
    <w:rsid w:val="00B12077"/>
    <w:rsid w:val="00BA0ED8"/>
    <w:rsid w:val="00C20946"/>
    <w:rsid w:val="00C60135"/>
    <w:rsid w:val="00DE0038"/>
    <w:rsid w:val="00E50571"/>
    <w:rsid w:val="00E5460F"/>
    <w:rsid w:val="00E93FAE"/>
    <w:rsid w:val="00EC41A1"/>
    <w:rsid w:val="00F1317F"/>
    <w:rsid w:val="00F7529D"/>
    <w:rsid w:val="00FA3312"/>
    <w:rsid w:val="00FC7DD5"/>
    <w:rsid w:val="00FE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100B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B88"/>
  </w:style>
  <w:style w:type="paragraph" w:styleId="Footer">
    <w:name w:val="footer"/>
    <w:basedOn w:val="Normal"/>
    <w:link w:val="FooterChar"/>
    <w:uiPriority w:val="99"/>
    <w:unhideWhenUsed/>
    <w:rsid w:val="00151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B88"/>
  </w:style>
  <w:style w:type="paragraph" w:styleId="ListParagraph">
    <w:name w:val="List Paragraph"/>
    <w:basedOn w:val="Normal"/>
    <w:uiPriority w:val="34"/>
    <w:qFormat/>
    <w:rsid w:val="00A82F06"/>
    <w:pPr>
      <w:ind w:left="720"/>
      <w:contextualSpacing/>
    </w:pPr>
  </w:style>
  <w:style w:type="character" w:styleId="Emphasis">
    <w:name w:val="Emphasis"/>
    <w:uiPriority w:val="20"/>
    <w:qFormat/>
    <w:rsid w:val="003A227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276"/>
    <w:rPr>
      <w:rFonts w:ascii="Tahoma" w:hAnsi="Tahoma" w:cs="Tahoma"/>
      <w:sz w:val="16"/>
      <w:szCs w:val="16"/>
    </w:rPr>
  </w:style>
  <w:style w:type="paragraph" w:customStyle="1" w:styleId="t-9-8">
    <w:name w:val="t-9-8"/>
    <w:basedOn w:val="Normal"/>
    <w:rsid w:val="00510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st1">
    <w:name w:val="st1"/>
    <w:rsid w:val="005100B9"/>
  </w:style>
  <w:style w:type="character" w:customStyle="1" w:styleId="Heading1Char">
    <w:name w:val="Heading 1 Char"/>
    <w:basedOn w:val="DefaultParagraphFont"/>
    <w:link w:val="Heading1"/>
    <w:rsid w:val="005100B9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100B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B88"/>
  </w:style>
  <w:style w:type="paragraph" w:styleId="Footer">
    <w:name w:val="footer"/>
    <w:basedOn w:val="Normal"/>
    <w:link w:val="FooterChar"/>
    <w:uiPriority w:val="99"/>
    <w:unhideWhenUsed/>
    <w:rsid w:val="00151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B88"/>
  </w:style>
  <w:style w:type="paragraph" w:styleId="ListParagraph">
    <w:name w:val="List Paragraph"/>
    <w:basedOn w:val="Normal"/>
    <w:uiPriority w:val="34"/>
    <w:qFormat/>
    <w:rsid w:val="00A82F06"/>
    <w:pPr>
      <w:ind w:left="720"/>
      <w:contextualSpacing/>
    </w:pPr>
  </w:style>
  <w:style w:type="character" w:styleId="Emphasis">
    <w:name w:val="Emphasis"/>
    <w:uiPriority w:val="20"/>
    <w:qFormat/>
    <w:rsid w:val="003A227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276"/>
    <w:rPr>
      <w:rFonts w:ascii="Tahoma" w:hAnsi="Tahoma" w:cs="Tahoma"/>
      <w:sz w:val="16"/>
      <w:szCs w:val="16"/>
    </w:rPr>
  </w:style>
  <w:style w:type="paragraph" w:customStyle="1" w:styleId="t-9-8">
    <w:name w:val="t-9-8"/>
    <w:basedOn w:val="Normal"/>
    <w:rsid w:val="00510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st1">
    <w:name w:val="st1"/>
    <w:rsid w:val="005100B9"/>
  </w:style>
  <w:style w:type="character" w:customStyle="1" w:styleId="Heading1Char">
    <w:name w:val="Heading 1 Char"/>
    <w:basedOn w:val="DefaultParagraphFont"/>
    <w:link w:val="Heading1"/>
    <w:rsid w:val="005100B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4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F3563-F0E0-46E8-AAE4-F79468524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80</Pages>
  <Words>13050</Words>
  <Characters>74387</Characters>
  <Application>Microsoft Office Word</Application>
  <DocSecurity>0</DocSecurity>
  <Lines>619</Lines>
  <Paragraphs>174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Tibor Varga</dc:creator>
  <cp:lastModifiedBy>Tibor Varga</cp:lastModifiedBy>
  <cp:revision>13</cp:revision>
  <cp:lastPrinted>2015-04-16T11:40:00Z</cp:lastPrinted>
  <dcterms:created xsi:type="dcterms:W3CDTF">2015-04-13T08:27:00Z</dcterms:created>
  <dcterms:modified xsi:type="dcterms:W3CDTF">2015-04-16T11:59:00Z</dcterms:modified>
</cp:coreProperties>
</file>